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FBD4" w14:textId="77777777" w:rsidR="004610CD" w:rsidRPr="005F0E20" w:rsidRDefault="00812C77" w:rsidP="00812C77">
      <w:pPr>
        <w:jc w:val="right"/>
        <w:rPr>
          <w:sz w:val="18"/>
          <w:szCs w:val="18"/>
        </w:rPr>
      </w:pPr>
      <w:r w:rsidRPr="005F0E20">
        <w:rPr>
          <w:sz w:val="18"/>
          <w:szCs w:val="18"/>
        </w:rPr>
        <w:t xml:space="preserve">Załącznik Nr </w:t>
      </w:r>
      <w:r w:rsidR="00DB1F27" w:rsidRPr="005F0E20">
        <w:rPr>
          <w:sz w:val="18"/>
          <w:szCs w:val="18"/>
        </w:rPr>
        <w:t>2</w:t>
      </w:r>
      <w:r w:rsidR="005F0E20" w:rsidRPr="005F0E20">
        <w:rPr>
          <w:sz w:val="18"/>
          <w:szCs w:val="18"/>
        </w:rPr>
        <w:t>A</w:t>
      </w:r>
    </w:p>
    <w:p w14:paraId="1FC4B009" w14:textId="77777777" w:rsidR="00DB1F27" w:rsidRPr="00ED211B" w:rsidRDefault="00DB1F27" w:rsidP="005D42C8">
      <w:pPr>
        <w:pStyle w:val="Akapitzlist"/>
        <w:jc w:val="both"/>
      </w:pPr>
      <w:r>
        <w:t>Formularz cenowy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456"/>
        <w:gridCol w:w="1484"/>
        <w:gridCol w:w="770"/>
        <w:gridCol w:w="804"/>
        <w:gridCol w:w="1156"/>
        <w:gridCol w:w="797"/>
        <w:gridCol w:w="1207"/>
        <w:gridCol w:w="1119"/>
        <w:gridCol w:w="1416"/>
      </w:tblGrid>
      <w:tr w:rsidR="003D40D5" w:rsidRPr="005D42C8" w14:paraId="7F1FBA86" w14:textId="77777777" w:rsidTr="003D40D5">
        <w:tc>
          <w:tcPr>
            <w:tcW w:w="456" w:type="dxa"/>
          </w:tcPr>
          <w:p w14:paraId="57A20FB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484" w:type="dxa"/>
          </w:tcPr>
          <w:p w14:paraId="7F413C56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Nazwa artykułu</w:t>
            </w:r>
          </w:p>
        </w:tc>
        <w:tc>
          <w:tcPr>
            <w:tcW w:w="770" w:type="dxa"/>
          </w:tcPr>
          <w:p w14:paraId="04B4A82E" w14:textId="77777777" w:rsidR="003D40D5" w:rsidRPr="005D42C8" w:rsidRDefault="003D40D5" w:rsidP="003D40D5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Pozycja w OPZ</w:t>
            </w:r>
          </w:p>
        </w:tc>
        <w:tc>
          <w:tcPr>
            <w:tcW w:w="804" w:type="dxa"/>
          </w:tcPr>
          <w:p w14:paraId="21A4A6C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156" w:type="dxa"/>
          </w:tcPr>
          <w:p w14:paraId="449F17BB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Cena jednostkowa netto (w zł)</w:t>
            </w:r>
          </w:p>
        </w:tc>
        <w:tc>
          <w:tcPr>
            <w:tcW w:w="797" w:type="dxa"/>
          </w:tcPr>
          <w:p w14:paraId="05556E6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Stawka VAT</w:t>
            </w:r>
          </w:p>
        </w:tc>
        <w:tc>
          <w:tcPr>
            <w:tcW w:w="1207" w:type="dxa"/>
          </w:tcPr>
          <w:p w14:paraId="44BC6F87" w14:textId="74F2D85F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Cena jednostkowa brutto (w zł)</w:t>
            </w:r>
          </w:p>
        </w:tc>
        <w:tc>
          <w:tcPr>
            <w:tcW w:w="1119" w:type="dxa"/>
          </w:tcPr>
          <w:p w14:paraId="6478D833" w14:textId="54FCD832" w:rsidR="003D40D5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sz w:val="18"/>
                <w:szCs w:val="18"/>
              </w:rPr>
              <w:t>netto</w:t>
            </w:r>
            <w:r w:rsidRPr="005D42C8">
              <w:rPr>
                <w:rFonts w:cstheme="minorHAnsi"/>
                <w:sz w:val="18"/>
                <w:szCs w:val="18"/>
              </w:rPr>
              <w:t xml:space="preserve"> (w zł)</w:t>
            </w:r>
          </w:p>
          <w:p w14:paraId="0B0AFA31" w14:textId="77777777" w:rsidR="003D40D5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14:paraId="215C461B" w14:textId="04142CD3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x 5</w:t>
            </w:r>
          </w:p>
        </w:tc>
        <w:tc>
          <w:tcPr>
            <w:tcW w:w="1416" w:type="dxa"/>
          </w:tcPr>
          <w:p w14:paraId="0A5F2CE7" w14:textId="0F253483" w:rsidR="003D40D5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Wartość brutto (w zł)</w:t>
            </w:r>
          </w:p>
          <w:p w14:paraId="40288F1A" w14:textId="77777777" w:rsidR="003D40D5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14:paraId="5C2E8135" w14:textId="1A3325D6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x 7</w:t>
            </w:r>
          </w:p>
        </w:tc>
      </w:tr>
      <w:tr w:rsidR="003D40D5" w:rsidRPr="005D42C8" w14:paraId="79D5391C" w14:textId="77777777" w:rsidTr="003D40D5">
        <w:tc>
          <w:tcPr>
            <w:tcW w:w="456" w:type="dxa"/>
          </w:tcPr>
          <w:p w14:paraId="7F439293" w14:textId="77777777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14:paraId="5E5B00D2" w14:textId="77777777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70" w:type="dxa"/>
          </w:tcPr>
          <w:p w14:paraId="643B5606" w14:textId="77777777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04" w:type="dxa"/>
          </w:tcPr>
          <w:p w14:paraId="536006EF" w14:textId="77777777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56" w:type="dxa"/>
          </w:tcPr>
          <w:p w14:paraId="25F6E81A" w14:textId="77777777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7" w:type="dxa"/>
          </w:tcPr>
          <w:p w14:paraId="181961D4" w14:textId="4338536A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07" w:type="dxa"/>
          </w:tcPr>
          <w:p w14:paraId="448FEC1A" w14:textId="62E4F10F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19" w:type="dxa"/>
          </w:tcPr>
          <w:p w14:paraId="79E9E132" w14:textId="73D0325D" w:rsidR="003D40D5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14:paraId="1FB4E581" w14:textId="62220FE6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3D40D5" w:rsidRPr="005D42C8" w14:paraId="1D3C8F81" w14:textId="77777777" w:rsidTr="003D40D5">
        <w:tc>
          <w:tcPr>
            <w:tcW w:w="456" w:type="dxa"/>
          </w:tcPr>
          <w:p w14:paraId="03FCF0AB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14:paraId="19A98F97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4410D0">
              <w:rPr>
                <w:rFonts w:cstheme="minorHAnsi"/>
                <w:sz w:val="18"/>
                <w:szCs w:val="18"/>
              </w:rPr>
              <w:t>Orbitrek</w:t>
            </w:r>
            <w:proofErr w:type="spellEnd"/>
            <w:r w:rsidRPr="004410D0">
              <w:rPr>
                <w:rFonts w:cstheme="minorHAnsi"/>
                <w:sz w:val="18"/>
                <w:szCs w:val="18"/>
              </w:rPr>
              <w:t xml:space="preserve"> magnetyczny</w:t>
            </w:r>
          </w:p>
        </w:tc>
        <w:tc>
          <w:tcPr>
            <w:tcW w:w="770" w:type="dxa"/>
          </w:tcPr>
          <w:p w14:paraId="18F64190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4" w:type="dxa"/>
          </w:tcPr>
          <w:p w14:paraId="3A3E0382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5D42C8">
              <w:rPr>
                <w:rFonts w:cstheme="minorHAnsi"/>
                <w:sz w:val="18"/>
                <w:szCs w:val="18"/>
              </w:rPr>
              <w:t xml:space="preserve"> szt. </w:t>
            </w:r>
          </w:p>
        </w:tc>
        <w:tc>
          <w:tcPr>
            <w:tcW w:w="1156" w:type="dxa"/>
          </w:tcPr>
          <w:p w14:paraId="78197607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26D6F6C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8F6D7D9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3B89FEBA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A06AD8B" w14:textId="1C71244A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4320BEAC" w14:textId="77777777" w:rsidTr="003D40D5">
        <w:tblPrEx>
          <w:tblCellMar>
            <w:left w:w="70" w:type="dxa"/>
            <w:right w:w="70" w:type="dxa"/>
          </w:tblCellMar>
        </w:tblPrEx>
        <w:tc>
          <w:tcPr>
            <w:tcW w:w="456" w:type="dxa"/>
          </w:tcPr>
          <w:p w14:paraId="375A11D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14:paraId="156A637C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>Rower magnetyczny z oparciem</w:t>
            </w:r>
          </w:p>
        </w:tc>
        <w:tc>
          <w:tcPr>
            <w:tcW w:w="770" w:type="dxa"/>
          </w:tcPr>
          <w:p w14:paraId="2D773662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04" w:type="dxa"/>
          </w:tcPr>
          <w:p w14:paraId="516E1921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5D42C8">
              <w:rPr>
                <w:rFonts w:cstheme="minorHAnsi"/>
                <w:sz w:val="18"/>
                <w:szCs w:val="18"/>
              </w:rPr>
              <w:t xml:space="preserve"> szt. </w:t>
            </w:r>
          </w:p>
        </w:tc>
        <w:tc>
          <w:tcPr>
            <w:tcW w:w="1156" w:type="dxa"/>
          </w:tcPr>
          <w:p w14:paraId="07C6E46D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54577214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FFE13C4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27B4BFE0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0D2695C" w14:textId="37FE093A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74B982F6" w14:textId="77777777" w:rsidTr="003D40D5">
        <w:tc>
          <w:tcPr>
            <w:tcW w:w="456" w:type="dxa"/>
          </w:tcPr>
          <w:p w14:paraId="5A3F9490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84" w:type="dxa"/>
          </w:tcPr>
          <w:p w14:paraId="54334E79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>Bieżnia rehabilitacyjna z poręczą</w:t>
            </w:r>
          </w:p>
        </w:tc>
        <w:tc>
          <w:tcPr>
            <w:tcW w:w="770" w:type="dxa"/>
          </w:tcPr>
          <w:p w14:paraId="4F5662F4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04" w:type="dxa"/>
          </w:tcPr>
          <w:p w14:paraId="401F132A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032F1B0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4E16D1BF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10DED5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7D454B36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9B520D6" w14:textId="5C31CAFE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322C4439" w14:textId="77777777" w:rsidTr="003D40D5">
        <w:tc>
          <w:tcPr>
            <w:tcW w:w="456" w:type="dxa"/>
          </w:tcPr>
          <w:p w14:paraId="0BE213AD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14:paraId="7B19948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>Rowerek rehabilitacyjny rotor</w:t>
            </w:r>
          </w:p>
        </w:tc>
        <w:tc>
          <w:tcPr>
            <w:tcW w:w="770" w:type="dxa"/>
          </w:tcPr>
          <w:p w14:paraId="1F633611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04" w:type="dxa"/>
          </w:tcPr>
          <w:p w14:paraId="3C1DE0F3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614B9BA6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6DAFD0C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2C1ABC1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09C4C21C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3DE4C91" w14:textId="666347C2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194E0BCF" w14:textId="77777777" w:rsidTr="003D40D5">
        <w:tc>
          <w:tcPr>
            <w:tcW w:w="456" w:type="dxa"/>
          </w:tcPr>
          <w:p w14:paraId="674207C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84" w:type="dxa"/>
          </w:tcPr>
          <w:p w14:paraId="6B30A17F" w14:textId="77777777" w:rsidR="003D40D5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>Pistolet do masażu</w:t>
            </w:r>
          </w:p>
          <w:p w14:paraId="43B0874A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" w:type="dxa"/>
          </w:tcPr>
          <w:p w14:paraId="6642E8FD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04" w:type="dxa"/>
          </w:tcPr>
          <w:p w14:paraId="2FF11A36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4F875D76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42D8ED7C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412F707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1EA9D8BB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5BD46B3" w14:textId="5C575D79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3FAC27A8" w14:textId="77777777" w:rsidTr="003D40D5">
        <w:tc>
          <w:tcPr>
            <w:tcW w:w="456" w:type="dxa"/>
          </w:tcPr>
          <w:p w14:paraId="6227C250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84" w:type="dxa"/>
          </w:tcPr>
          <w:p w14:paraId="2A56672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</w:t>
            </w:r>
            <w:r w:rsidRPr="004410D0">
              <w:rPr>
                <w:rFonts w:cstheme="minorHAnsi"/>
                <w:sz w:val="18"/>
                <w:szCs w:val="18"/>
              </w:rPr>
              <w:t>estaw do magnetoterapii</w:t>
            </w:r>
          </w:p>
        </w:tc>
        <w:tc>
          <w:tcPr>
            <w:tcW w:w="770" w:type="dxa"/>
          </w:tcPr>
          <w:p w14:paraId="4FC0392E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04" w:type="dxa"/>
          </w:tcPr>
          <w:p w14:paraId="1C5E76C6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6EFF5455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15541E1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23F1110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24C8B3F7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DABB783" w14:textId="74EC3561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432D34FD" w14:textId="77777777" w:rsidTr="003D40D5">
        <w:tc>
          <w:tcPr>
            <w:tcW w:w="456" w:type="dxa"/>
          </w:tcPr>
          <w:p w14:paraId="4A7A36AA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84" w:type="dxa"/>
          </w:tcPr>
          <w:p w14:paraId="4D90016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>Dyfuzor zapachowy</w:t>
            </w:r>
          </w:p>
        </w:tc>
        <w:tc>
          <w:tcPr>
            <w:tcW w:w="770" w:type="dxa"/>
          </w:tcPr>
          <w:p w14:paraId="2892D0F8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04" w:type="dxa"/>
          </w:tcPr>
          <w:p w14:paraId="236779EF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53BD965F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1C5220E9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A08FBB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79BEB544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DB8BCBB" w14:textId="42ACC998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230A94D5" w14:textId="77777777" w:rsidTr="003D40D5">
        <w:tc>
          <w:tcPr>
            <w:tcW w:w="456" w:type="dxa"/>
          </w:tcPr>
          <w:p w14:paraId="3856ACB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84" w:type="dxa"/>
          </w:tcPr>
          <w:p w14:paraId="702BF9E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 xml:space="preserve">Oczyszczacz powietrza </w:t>
            </w:r>
          </w:p>
        </w:tc>
        <w:tc>
          <w:tcPr>
            <w:tcW w:w="770" w:type="dxa"/>
          </w:tcPr>
          <w:p w14:paraId="621E4F68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804" w:type="dxa"/>
          </w:tcPr>
          <w:p w14:paraId="3FD92FCF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0A0BE8AD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79FB4464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B9A0F87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4F24F98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C2DC5D1" w14:textId="243CE4DF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7FB072F3" w14:textId="77777777" w:rsidTr="003D40D5">
        <w:tc>
          <w:tcPr>
            <w:tcW w:w="456" w:type="dxa"/>
          </w:tcPr>
          <w:p w14:paraId="67FC61CE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484" w:type="dxa"/>
          </w:tcPr>
          <w:p w14:paraId="5840FF0A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>Laserowy projektor gwiazd</w:t>
            </w:r>
          </w:p>
        </w:tc>
        <w:tc>
          <w:tcPr>
            <w:tcW w:w="770" w:type="dxa"/>
          </w:tcPr>
          <w:p w14:paraId="50850F5A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804" w:type="dxa"/>
          </w:tcPr>
          <w:p w14:paraId="1BAADF0B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053B5954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086F1D79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A9DEA7B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1AFB1BBE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53C26FC" w14:textId="5885AAED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6958AEA4" w14:textId="77777777" w:rsidTr="003D40D5">
        <w:tc>
          <w:tcPr>
            <w:tcW w:w="456" w:type="dxa"/>
          </w:tcPr>
          <w:p w14:paraId="2F36D99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84" w:type="dxa"/>
          </w:tcPr>
          <w:p w14:paraId="6645BBA2" w14:textId="77777777" w:rsidR="003D40D5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Ciśnieniomierz</w:t>
            </w:r>
          </w:p>
          <w:p w14:paraId="1C3C30E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" w:type="dxa"/>
          </w:tcPr>
          <w:p w14:paraId="4C2C31AE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04" w:type="dxa"/>
          </w:tcPr>
          <w:p w14:paraId="567AC969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3F8D9BE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00C03F6D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8C7EC90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503DA66F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95552DC" w14:textId="2E64131A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0EF766E3" w14:textId="77777777" w:rsidTr="003D40D5">
        <w:tc>
          <w:tcPr>
            <w:tcW w:w="456" w:type="dxa"/>
          </w:tcPr>
          <w:p w14:paraId="0A30B8ED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484" w:type="dxa"/>
          </w:tcPr>
          <w:p w14:paraId="0A330C6E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Termometr bezdotykowy</w:t>
            </w:r>
          </w:p>
        </w:tc>
        <w:tc>
          <w:tcPr>
            <w:tcW w:w="770" w:type="dxa"/>
          </w:tcPr>
          <w:p w14:paraId="63709181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804" w:type="dxa"/>
          </w:tcPr>
          <w:p w14:paraId="708AEEE2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1CFB38F5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563A19C4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57EA771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3403D4F9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C7AD2D6" w14:textId="6826CFEE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5C4AE67D" w14:textId="77777777" w:rsidTr="003D40D5">
        <w:tc>
          <w:tcPr>
            <w:tcW w:w="456" w:type="dxa"/>
          </w:tcPr>
          <w:p w14:paraId="4432D1C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484" w:type="dxa"/>
          </w:tcPr>
          <w:p w14:paraId="6CA6ABC9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4410D0">
              <w:rPr>
                <w:rFonts w:cstheme="minorHAnsi"/>
                <w:sz w:val="18"/>
                <w:szCs w:val="18"/>
              </w:rPr>
              <w:t>abina UGUL pojedyncza</w:t>
            </w:r>
          </w:p>
        </w:tc>
        <w:tc>
          <w:tcPr>
            <w:tcW w:w="770" w:type="dxa"/>
          </w:tcPr>
          <w:p w14:paraId="51193ED2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804" w:type="dxa"/>
          </w:tcPr>
          <w:p w14:paraId="508BE16B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2153ABA0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71EC156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D5B2D4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43721E09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A81B007" w14:textId="120E236F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4CDB984D" w14:textId="77777777" w:rsidTr="003D40D5">
        <w:tc>
          <w:tcPr>
            <w:tcW w:w="456" w:type="dxa"/>
          </w:tcPr>
          <w:p w14:paraId="4079439E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484" w:type="dxa"/>
          </w:tcPr>
          <w:p w14:paraId="0723E80F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4410D0">
              <w:rPr>
                <w:rFonts w:cstheme="minorHAnsi"/>
                <w:sz w:val="18"/>
                <w:szCs w:val="18"/>
              </w:rPr>
              <w:t>tół rehabilitacyjny</w:t>
            </w:r>
          </w:p>
        </w:tc>
        <w:tc>
          <w:tcPr>
            <w:tcW w:w="770" w:type="dxa"/>
          </w:tcPr>
          <w:p w14:paraId="078A2AE5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804" w:type="dxa"/>
          </w:tcPr>
          <w:p w14:paraId="5A9C4372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37D4455B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678FBC3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F7D81EE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1F0A15B0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DFBB856" w14:textId="0BF7086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76A7A179" w14:textId="77777777" w:rsidTr="003D40D5">
        <w:tc>
          <w:tcPr>
            <w:tcW w:w="456" w:type="dxa"/>
          </w:tcPr>
          <w:p w14:paraId="1F6EB2BE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484" w:type="dxa"/>
          </w:tcPr>
          <w:p w14:paraId="74CBE4A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>Aparat do elektroterapii</w:t>
            </w:r>
          </w:p>
        </w:tc>
        <w:tc>
          <w:tcPr>
            <w:tcW w:w="770" w:type="dxa"/>
          </w:tcPr>
          <w:p w14:paraId="4D1005BB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804" w:type="dxa"/>
          </w:tcPr>
          <w:p w14:paraId="7AB8A4C8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1896824C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7168FEC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F31A2FD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4038BBEE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F6BD3C2" w14:textId="60EEB23D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03DE864D" w14:textId="77777777" w:rsidTr="003D40D5">
        <w:tc>
          <w:tcPr>
            <w:tcW w:w="456" w:type="dxa"/>
          </w:tcPr>
          <w:p w14:paraId="17EAA3A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84" w:type="dxa"/>
          </w:tcPr>
          <w:p w14:paraId="1F9531E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>Leżanka drewniana</w:t>
            </w:r>
          </w:p>
        </w:tc>
        <w:tc>
          <w:tcPr>
            <w:tcW w:w="770" w:type="dxa"/>
          </w:tcPr>
          <w:p w14:paraId="39A77A60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04" w:type="dxa"/>
          </w:tcPr>
          <w:p w14:paraId="690E9575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6F88888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209E2F80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97739F5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03827BCB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A4067E5" w14:textId="5B8E7745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7E3765E1" w14:textId="77777777" w:rsidTr="003D40D5">
        <w:tc>
          <w:tcPr>
            <w:tcW w:w="456" w:type="dxa"/>
          </w:tcPr>
          <w:p w14:paraId="0AD2DDBD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484" w:type="dxa"/>
          </w:tcPr>
          <w:p w14:paraId="22BA9F2D" w14:textId="2D3BB98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 xml:space="preserve">Lampa </w:t>
            </w:r>
            <w:r>
              <w:rPr>
                <w:rFonts w:cstheme="minorHAnsi"/>
                <w:sz w:val="18"/>
                <w:szCs w:val="18"/>
              </w:rPr>
              <w:t>do terapii promieniami podczerwonymi</w:t>
            </w:r>
          </w:p>
        </w:tc>
        <w:tc>
          <w:tcPr>
            <w:tcW w:w="770" w:type="dxa"/>
          </w:tcPr>
          <w:p w14:paraId="6C7957BD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04" w:type="dxa"/>
          </w:tcPr>
          <w:p w14:paraId="0627D810" w14:textId="77777777" w:rsidR="003D40D5" w:rsidRPr="005D42C8" w:rsidRDefault="003D40D5" w:rsidP="003D40D5">
            <w:pPr>
              <w:pStyle w:val="Akapitzlist"/>
              <w:tabs>
                <w:tab w:val="center" w:pos="394"/>
                <w:tab w:val="right" w:pos="789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ab/>
              <w:t>1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41988E97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50315DE9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32816AB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3D4D3EDA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FF968D4" w14:textId="3FD3D989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11A76D83" w14:textId="77777777" w:rsidTr="003D40D5">
        <w:tc>
          <w:tcPr>
            <w:tcW w:w="456" w:type="dxa"/>
          </w:tcPr>
          <w:p w14:paraId="2E4C52EA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484" w:type="dxa"/>
          </w:tcPr>
          <w:p w14:paraId="41159D52" w14:textId="77777777" w:rsidR="003D40D5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Fotel do masażu</w:t>
            </w:r>
          </w:p>
          <w:p w14:paraId="7541231C" w14:textId="77777777" w:rsidR="003D40D5" w:rsidRPr="004410D0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" w:type="dxa"/>
          </w:tcPr>
          <w:p w14:paraId="5EECDE95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804" w:type="dxa"/>
          </w:tcPr>
          <w:p w14:paraId="4023EC3F" w14:textId="77777777" w:rsidR="003D40D5" w:rsidRPr="005D42C8" w:rsidRDefault="003D40D5" w:rsidP="003D40D5">
            <w:pPr>
              <w:pStyle w:val="Akapitzlist"/>
              <w:tabs>
                <w:tab w:val="center" w:pos="394"/>
                <w:tab w:val="right" w:pos="789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ab/>
              <w:t>4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3D2AF8DD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1677A125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6BFB93E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256B1955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A2DFF49" w14:textId="5771021E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65D42DA2" w14:textId="77777777" w:rsidTr="003D40D5">
        <w:tc>
          <w:tcPr>
            <w:tcW w:w="6674" w:type="dxa"/>
            <w:gridSpan w:val="7"/>
          </w:tcPr>
          <w:p w14:paraId="49B07D9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14:paraId="6BBD6965" w14:textId="12CE3D5B" w:rsidR="003D40D5" w:rsidRPr="005D42C8" w:rsidRDefault="003D40D5" w:rsidP="003D40D5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Razem</w:t>
            </w:r>
          </w:p>
        </w:tc>
        <w:tc>
          <w:tcPr>
            <w:tcW w:w="1119" w:type="dxa"/>
          </w:tcPr>
          <w:p w14:paraId="57F332A5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4FFD67D" w14:textId="18B7A2F4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17E790D9" w14:textId="77777777" w:rsidR="004A28AB" w:rsidRDefault="004A28AB" w:rsidP="004A28AB">
      <w:pPr>
        <w:pStyle w:val="Akapitzlist"/>
        <w:jc w:val="both"/>
      </w:pPr>
    </w:p>
    <w:p w14:paraId="29AC8503" w14:textId="77777777" w:rsidR="0005344E" w:rsidRDefault="0005344E" w:rsidP="004A28AB">
      <w:pPr>
        <w:pStyle w:val="Akapitzlist"/>
        <w:jc w:val="both"/>
      </w:pPr>
    </w:p>
    <w:p w14:paraId="5A77960F" w14:textId="77777777" w:rsidR="0005344E" w:rsidRPr="00ED211B" w:rsidRDefault="0005344E" w:rsidP="004A28AB">
      <w:pPr>
        <w:pStyle w:val="Akapitzlist"/>
        <w:jc w:val="both"/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072"/>
      </w:tblGrid>
      <w:tr w:rsidR="0005344E" w:rsidRPr="001E76D0" w14:paraId="06C25BF6" w14:textId="77777777" w:rsidTr="005D42C8">
        <w:trPr>
          <w:trHeight w:val="908"/>
          <w:jc w:val="right"/>
        </w:trPr>
        <w:tc>
          <w:tcPr>
            <w:tcW w:w="9072" w:type="dxa"/>
            <w:vAlign w:val="center"/>
          </w:tcPr>
          <w:p w14:paraId="38C4B2B6" w14:textId="77777777" w:rsidR="0005344E" w:rsidRDefault="0005344E" w:rsidP="0005344E">
            <w:pPr>
              <w:jc w:val="right"/>
            </w:pPr>
            <w:r>
              <w:t>......................................................................................</w:t>
            </w:r>
          </w:p>
          <w:p w14:paraId="6D08D438" w14:textId="77777777" w:rsidR="0005344E" w:rsidRPr="001E76D0" w:rsidRDefault="0005344E" w:rsidP="0005344E">
            <w:pPr>
              <w:jc w:val="right"/>
            </w:pPr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694EAA55" w14:textId="77777777" w:rsidR="00ED211B" w:rsidRPr="00ED211B" w:rsidRDefault="00ED211B" w:rsidP="00B22E7A">
      <w:pPr>
        <w:pStyle w:val="Akapitzlist"/>
        <w:jc w:val="both"/>
        <w:rPr>
          <w:rFonts w:cstheme="minorHAnsi"/>
        </w:rPr>
      </w:pPr>
    </w:p>
    <w:sectPr w:rsidR="00ED211B" w:rsidRPr="00ED211B" w:rsidSect="005D42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6CFD" w14:textId="77777777" w:rsidR="0003677A" w:rsidRDefault="0003677A" w:rsidP="0005344E">
      <w:pPr>
        <w:spacing w:after="0" w:line="240" w:lineRule="auto"/>
      </w:pPr>
      <w:r>
        <w:separator/>
      </w:r>
    </w:p>
  </w:endnote>
  <w:endnote w:type="continuationSeparator" w:id="0">
    <w:p w14:paraId="78A5C871" w14:textId="77777777" w:rsidR="0003677A" w:rsidRDefault="0003677A" w:rsidP="0005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A131" w14:textId="77777777" w:rsidR="0003677A" w:rsidRDefault="0003677A" w:rsidP="0005344E">
      <w:pPr>
        <w:spacing w:after="0" w:line="240" w:lineRule="auto"/>
      </w:pPr>
      <w:r>
        <w:separator/>
      </w:r>
    </w:p>
  </w:footnote>
  <w:footnote w:type="continuationSeparator" w:id="0">
    <w:p w14:paraId="6B9D2E8F" w14:textId="77777777" w:rsidR="0003677A" w:rsidRDefault="0003677A" w:rsidP="0005344E">
      <w:pPr>
        <w:spacing w:after="0" w:line="240" w:lineRule="auto"/>
      </w:pPr>
      <w:r>
        <w:continuationSeparator/>
      </w:r>
    </w:p>
  </w:footnote>
  <w:footnote w:id="1">
    <w:p w14:paraId="2CDC0073" w14:textId="77777777" w:rsidR="0005344E" w:rsidRPr="00A666E4" w:rsidRDefault="0005344E" w:rsidP="005D42C8">
      <w:pPr>
        <w:spacing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</w:t>
      </w:r>
      <w:r w:rsidRPr="00A666E4">
        <w:rPr>
          <w:sz w:val="20"/>
          <w:szCs w:val="20"/>
        </w:rPr>
        <w:t>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14:paraId="0F09F46E" w14:textId="77777777" w:rsidR="0005344E" w:rsidRPr="00A666E4" w:rsidRDefault="0005344E" w:rsidP="005D42C8">
      <w:pPr>
        <w:spacing w:after="0"/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14:paraId="0BF2D05E" w14:textId="77777777" w:rsidR="0005344E" w:rsidRPr="00A666E4" w:rsidRDefault="0005344E" w:rsidP="005D42C8">
      <w:pPr>
        <w:spacing w:after="0"/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14:paraId="44DF4A4B" w14:textId="15084CB6" w:rsidR="0005344E" w:rsidRDefault="0005344E" w:rsidP="003D40D5">
      <w:pPr>
        <w:spacing w:after="0"/>
      </w:pPr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62C3F"/>
    <w:multiLevelType w:val="hybridMultilevel"/>
    <w:tmpl w:val="E1E80238"/>
    <w:lvl w:ilvl="0" w:tplc="59AA3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65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77"/>
    <w:rsid w:val="0003677A"/>
    <w:rsid w:val="0005344E"/>
    <w:rsid w:val="00070378"/>
    <w:rsid w:val="00121704"/>
    <w:rsid w:val="0013408C"/>
    <w:rsid w:val="00317B1D"/>
    <w:rsid w:val="003D40D5"/>
    <w:rsid w:val="0040290D"/>
    <w:rsid w:val="004410D0"/>
    <w:rsid w:val="004610CD"/>
    <w:rsid w:val="004A28AB"/>
    <w:rsid w:val="005D42C8"/>
    <w:rsid w:val="005E6F21"/>
    <w:rsid w:val="005F0E20"/>
    <w:rsid w:val="007B48FD"/>
    <w:rsid w:val="007C636B"/>
    <w:rsid w:val="00812C77"/>
    <w:rsid w:val="008A6D81"/>
    <w:rsid w:val="008B2B0A"/>
    <w:rsid w:val="008F32C1"/>
    <w:rsid w:val="00AF0241"/>
    <w:rsid w:val="00B22E7A"/>
    <w:rsid w:val="00C13AAF"/>
    <w:rsid w:val="00CF681F"/>
    <w:rsid w:val="00D85F83"/>
    <w:rsid w:val="00DB1F27"/>
    <w:rsid w:val="00DF1FCE"/>
    <w:rsid w:val="00E75ECD"/>
    <w:rsid w:val="00E77AC9"/>
    <w:rsid w:val="00ED211B"/>
    <w:rsid w:val="00F57708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3C87"/>
  <w15:chartTrackingRefBased/>
  <w15:docId w15:val="{2E5ECA8D-FF3D-4F18-8C78-BAAA3931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1FCE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AB"/>
    <w:pPr>
      <w:ind w:left="720"/>
      <w:contextualSpacing/>
    </w:pPr>
  </w:style>
  <w:style w:type="table" w:styleId="Tabela-Siatka">
    <w:name w:val="Table Grid"/>
    <w:basedOn w:val="Standardowy"/>
    <w:uiPriority w:val="39"/>
    <w:rsid w:val="004A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D211B"/>
  </w:style>
  <w:style w:type="paragraph" w:styleId="Tekstprzypisudolnego">
    <w:name w:val="footnote text"/>
    <w:basedOn w:val="Normalny"/>
    <w:link w:val="TekstprzypisudolnegoZnak"/>
    <w:uiPriority w:val="99"/>
    <w:semiHidden/>
    <w:rsid w:val="0005344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44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534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FC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F1F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Bancerz</dc:creator>
  <cp:keywords/>
  <dc:description/>
  <cp:lastModifiedBy>Katarzyna Bancerz</cp:lastModifiedBy>
  <cp:revision>2</cp:revision>
  <cp:lastPrinted>2022-10-05T07:45:00Z</cp:lastPrinted>
  <dcterms:created xsi:type="dcterms:W3CDTF">2022-10-28T08:47:00Z</dcterms:created>
  <dcterms:modified xsi:type="dcterms:W3CDTF">2022-10-28T08:47:00Z</dcterms:modified>
</cp:coreProperties>
</file>