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4FAFCECE" w14:textId="77777777" w:rsidR="00A80A22" w:rsidRPr="00A80A22" w:rsidRDefault="007503C2" w:rsidP="00A80A22">
      <w:pPr>
        <w:jc w:val="both"/>
        <w:rPr>
          <w:b/>
          <w:bCs/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A80A22" w:rsidRPr="00A80A22">
        <w:rPr>
          <w:b/>
          <w:bCs/>
          <w:sz w:val="20"/>
          <w:szCs w:val="20"/>
        </w:rPr>
        <w:t xml:space="preserve">Usługi gastronomiczne polegające na przygotowywaniu i wydawaniu gorących posiłków </w:t>
      </w:r>
    </w:p>
    <w:p w14:paraId="60B6BA67" w14:textId="545A735A" w:rsidR="00F65ED7" w:rsidRDefault="00A80A22" w:rsidP="00A80A22">
      <w:pPr>
        <w:jc w:val="both"/>
        <w:rPr>
          <w:sz w:val="20"/>
          <w:szCs w:val="20"/>
        </w:rPr>
      </w:pPr>
      <w:r w:rsidRPr="00A80A22">
        <w:rPr>
          <w:b/>
          <w:bCs/>
          <w:sz w:val="20"/>
          <w:szCs w:val="20"/>
        </w:rPr>
        <w:t>dla klientów Ośrodka Pomocy Społecznej Dzielnicy Bielany m.st. Warszawy w lokalu Wykonawcy w roku 2</w:t>
      </w:r>
      <w:r w:rsidR="00F65ED7" w:rsidRPr="00F65ED7">
        <w:rPr>
          <w:b/>
          <w:bCs/>
          <w:sz w:val="20"/>
          <w:szCs w:val="20"/>
        </w:rPr>
        <w:t>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="007503C2" w:rsidRPr="008F40B1">
        <w:rPr>
          <w:sz w:val="20"/>
          <w:szCs w:val="20"/>
        </w:rPr>
        <w:t xml:space="preserve">zgodnie z przepisami </w:t>
      </w:r>
      <w:r w:rsidR="00DD5292">
        <w:rPr>
          <w:sz w:val="20"/>
          <w:szCs w:val="20"/>
        </w:rPr>
        <w:t>ustawy Prawo zamówień publicznych</w:t>
      </w:r>
    </w:p>
    <w:p w14:paraId="471980D3" w14:textId="77777777" w:rsidR="00F65ED7" w:rsidRPr="0038169C" w:rsidRDefault="00F65ED7" w:rsidP="00F65ED7">
      <w:pPr>
        <w:jc w:val="both"/>
        <w:rPr>
          <w:sz w:val="14"/>
          <w:szCs w:val="14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F92887F" w14:textId="671E22B7" w:rsidR="00633E7B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>,</w:t>
      </w:r>
      <w:r w:rsidR="009E5663">
        <w:rPr>
          <w:rFonts w:eastAsia="Times New Roman"/>
          <w:sz w:val="20"/>
          <w:szCs w:val="20"/>
        </w:rPr>
        <w:t xml:space="preserve"> </w:t>
      </w:r>
      <w:r w:rsidRPr="00394ADD">
        <w:rPr>
          <w:rFonts w:eastAsia="Times New Roman"/>
          <w:sz w:val="20"/>
          <w:szCs w:val="20"/>
        </w:rPr>
        <w:t xml:space="preserve">za cenę </w:t>
      </w:r>
      <w:r w:rsidR="009E5663">
        <w:rPr>
          <w:rFonts w:eastAsia="Times New Roman"/>
          <w:sz w:val="20"/>
          <w:szCs w:val="20"/>
        </w:rPr>
        <w:t>:</w:t>
      </w:r>
    </w:p>
    <w:p w14:paraId="3B11AB79" w14:textId="321924AD" w:rsidR="00BC0E63" w:rsidRPr="007C380A" w:rsidRDefault="00BC0E63" w:rsidP="007C380A">
      <w:pPr>
        <w:jc w:val="both"/>
        <w:rPr>
          <w:b/>
          <w:bCs/>
          <w:color w:val="auto"/>
          <w:sz w:val="20"/>
          <w:szCs w:val="20"/>
          <w:lang w:eastAsia="pl-PL"/>
        </w:rPr>
      </w:pPr>
    </w:p>
    <w:tbl>
      <w:tblPr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1701"/>
        <w:gridCol w:w="3685"/>
      </w:tblGrid>
      <w:tr w:rsidR="00BC0E63" w:rsidRPr="00BC61C6" w14:paraId="48B992C2" w14:textId="77777777" w:rsidTr="00FB46C0">
        <w:trPr>
          <w:trHeight w:val="749"/>
        </w:trPr>
        <w:tc>
          <w:tcPr>
            <w:tcW w:w="1417" w:type="dxa"/>
          </w:tcPr>
          <w:p w14:paraId="6CBD1EDC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Szacunkowa ilość posiłków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E55E252" w14:textId="77777777" w:rsidR="00BC0E63" w:rsidRPr="0038169C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Cena jednostkowa obiadu brutto</w:t>
            </w:r>
          </w:p>
        </w:tc>
        <w:tc>
          <w:tcPr>
            <w:tcW w:w="1701" w:type="dxa"/>
          </w:tcPr>
          <w:p w14:paraId="2FD83C21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3685" w:type="dxa"/>
          </w:tcPr>
          <w:p w14:paraId="15879DC0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C61C6">
              <w:rPr>
                <w:b/>
                <w:bCs/>
                <w:sz w:val="18"/>
                <w:szCs w:val="18"/>
              </w:rPr>
              <w:t>Cena ofertowa brutto</w:t>
            </w:r>
          </w:p>
          <w:p w14:paraId="0EBB8779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B48F3B0" w14:textId="7C2C1E69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 w:rsidRPr="00BC61C6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C61C6">
              <w:rPr>
                <w:b/>
                <w:bCs/>
                <w:sz w:val="18"/>
                <w:szCs w:val="18"/>
              </w:rPr>
              <w:t xml:space="preserve"> x </w:t>
            </w:r>
            <w:r w:rsidR="009775F5">
              <w:rPr>
                <w:b/>
                <w:bCs/>
                <w:sz w:val="18"/>
                <w:szCs w:val="18"/>
              </w:rPr>
              <w:t>2</w:t>
            </w:r>
            <w:r w:rsidRPr="00BC61C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0E63" w:rsidRPr="00BC61C6" w14:paraId="59CB0AC8" w14:textId="77777777" w:rsidTr="00FB46C0">
        <w:tc>
          <w:tcPr>
            <w:tcW w:w="1417" w:type="dxa"/>
          </w:tcPr>
          <w:p w14:paraId="124004EE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D09D9E1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DF86827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DC06AB8" w14:textId="77777777" w:rsidR="00BC0E63" w:rsidRPr="00BC61C6" w:rsidRDefault="00BC0E63" w:rsidP="00FB46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0E63" w:rsidRPr="00BC61C6" w14:paraId="776419FF" w14:textId="77777777" w:rsidTr="00FB46C0">
        <w:tc>
          <w:tcPr>
            <w:tcW w:w="1417" w:type="dxa"/>
          </w:tcPr>
          <w:p w14:paraId="5D6970E6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11D0404" w14:textId="6CDEA73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45 000</w:t>
            </w:r>
            <w:r w:rsidRPr="00BC0E63">
              <w:rPr>
                <w:color w:val="auto"/>
                <w:sz w:val="20"/>
                <w:szCs w:val="20"/>
              </w:rPr>
              <w:t xml:space="preserve"> </w:t>
            </w:r>
            <w:r w:rsidRPr="00BC61C6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14:paraId="412FECD6" w14:textId="77777777" w:rsidR="00BC0E63" w:rsidRPr="00BC61C6" w:rsidRDefault="00BC0E63" w:rsidP="00FB46C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669DB059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................ zł</w:t>
            </w:r>
          </w:p>
        </w:tc>
        <w:tc>
          <w:tcPr>
            <w:tcW w:w="1701" w:type="dxa"/>
          </w:tcPr>
          <w:p w14:paraId="4A8321AB" w14:textId="77777777" w:rsidR="00BC0E63" w:rsidRPr="00BC61C6" w:rsidRDefault="00BC0E63" w:rsidP="00FB46C0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</w:p>
          <w:p w14:paraId="23AF8712" w14:textId="77777777" w:rsidR="00BC0E63" w:rsidRPr="00BC61C6" w:rsidRDefault="00BC0E63" w:rsidP="00FB46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61C6">
              <w:rPr>
                <w:bCs/>
                <w:sz w:val="20"/>
                <w:szCs w:val="20"/>
              </w:rPr>
              <w:t>..........</w:t>
            </w:r>
            <w:r>
              <w:rPr>
                <w:bCs/>
                <w:sz w:val="20"/>
                <w:szCs w:val="20"/>
              </w:rPr>
              <w:t>...........</w:t>
            </w:r>
            <w:r w:rsidRPr="00BC61C6">
              <w:rPr>
                <w:bCs/>
                <w:sz w:val="20"/>
                <w:szCs w:val="20"/>
              </w:rPr>
              <w:t>...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C6">
              <w:rPr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3685" w:type="dxa"/>
          </w:tcPr>
          <w:p w14:paraId="12198085" w14:textId="2FCFA99D" w:rsidR="00BC0E63" w:rsidRPr="00BC61C6" w:rsidRDefault="00536C91" w:rsidP="00536C9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BC0E63" w:rsidRPr="00BC61C6">
              <w:rPr>
                <w:sz w:val="20"/>
                <w:szCs w:val="20"/>
              </w:rPr>
              <w:t>………………</w:t>
            </w:r>
            <w:r w:rsidR="00BC0E63">
              <w:rPr>
                <w:sz w:val="20"/>
                <w:szCs w:val="20"/>
              </w:rPr>
              <w:t>………</w:t>
            </w:r>
            <w:r w:rsidR="00BC0E63" w:rsidRPr="00BC61C6">
              <w:rPr>
                <w:sz w:val="20"/>
                <w:szCs w:val="20"/>
              </w:rPr>
              <w:t>…… zł</w:t>
            </w:r>
            <w:r w:rsidR="00D4163A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br/>
            </w:r>
            <w:r w:rsidR="00BC0E63" w:rsidRPr="00BC61C6">
              <w:rPr>
                <w:sz w:val="20"/>
                <w:szCs w:val="20"/>
              </w:rPr>
              <w:t xml:space="preserve">słownie: </w:t>
            </w:r>
            <w:r w:rsidR="00BC0E63">
              <w:rPr>
                <w:sz w:val="20"/>
                <w:szCs w:val="20"/>
              </w:rPr>
              <w:t>………………</w:t>
            </w:r>
            <w:r w:rsidR="00BC0E63" w:rsidRPr="00BC61C6">
              <w:rPr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BC0E63">
              <w:rPr>
                <w:sz w:val="20"/>
                <w:szCs w:val="20"/>
              </w:rPr>
              <w:t>......</w:t>
            </w:r>
          </w:p>
        </w:tc>
      </w:tr>
    </w:tbl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6DECE5FC" w14:textId="70FF9F2E" w:rsidR="005901D5" w:rsidRDefault="0049277A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stanowisk</w:t>
      </w:r>
      <w:r w:rsidR="00165196">
        <w:rPr>
          <w:sz w:val="20"/>
          <w:szCs w:val="20"/>
        </w:rPr>
        <w:t>o</w:t>
      </w:r>
      <w:r>
        <w:rPr>
          <w:sz w:val="20"/>
          <w:szCs w:val="20"/>
        </w:rPr>
        <w:t xml:space="preserve"> kucharza wskazuję .................................................. posiadającego .................. – miesięczne doświadczenie zawodowe na stanowisku kucharz.</w:t>
      </w:r>
    </w:p>
    <w:p w14:paraId="25A599A9" w14:textId="1D3EC5B3" w:rsidR="0049277A" w:rsidRPr="00D4163A" w:rsidRDefault="00BD4141" w:rsidP="00BD4141">
      <w:pPr>
        <w:pStyle w:val="Tekstpodstawowy31"/>
        <w:ind w:left="426" w:hanging="426"/>
        <w:rPr>
          <w:b/>
          <w:bCs/>
          <w:sz w:val="20"/>
          <w:szCs w:val="20"/>
        </w:rPr>
      </w:pPr>
      <w:r w:rsidRPr="00D4163A">
        <w:rPr>
          <w:b/>
          <w:bCs/>
          <w:sz w:val="20"/>
          <w:szCs w:val="20"/>
        </w:rPr>
        <w:t xml:space="preserve">         </w:t>
      </w:r>
      <w:r w:rsidR="0049277A" w:rsidRPr="00D4163A">
        <w:rPr>
          <w:b/>
          <w:bCs/>
          <w:sz w:val="20"/>
          <w:szCs w:val="20"/>
        </w:rPr>
        <w:t>W załączeniu przedstawiam dokumenty, o których mowa w Rozdziale X ust. II pkt. 6 SWZ, potwierdzające wykazane doświadczenie wskazanej osoby;</w:t>
      </w:r>
    </w:p>
    <w:p w14:paraId="255ED1FE" w14:textId="77777777" w:rsidR="0053635E" w:rsidRDefault="0053635E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przy wykonywaniu zamówienia:</w:t>
      </w:r>
    </w:p>
    <w:p w14:paraId="440A1B6C" w14:textId="41AAB3D2" w:rsidR="0053635E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będę korzystać z usług wykwalifikowanego dietetyka</w:t>
      </w:r>
    </w:p>
    <w:p w14:paraId="2D743C88" w14:textId="09D8AE75" w:rsidR="0049277A" w:rsidRDefault="0053635E" w:rsidP="00BD4141">
      <w:pPr>
        <w:pStyle w:val="Tekstpodstawowy31"/>
        <w:ind w:left="426"/>
        <w:rPr>
          <w:sz w:val="20"/>
          <w:szCs w:val="20"/>
        </w:rPr>
      </w:pPr>
      <w:r>
        <w:rPr>
          <w:sz w:val="20"/>
          <w:szCs w:val="20"/>
        </w:rPr>
        <w:t>[ .... ] nie będę korzystać z usług wykwalifikowanego dietetyka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3D6DAF0B" w:rsidR="0060064C" w:rsidRPr="00C717FA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150DCD" w:rsidRDefault="000009BD" w:rsidP="000009BD">
      <w:pPr>
        <w:pStyle w:val="Tekstpodstawowy31"/>
        <w:ind w:left="720"/>
        <w:rPr>
          <w:sz w:val="12"/>
          <w:szCs w:val="12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150DCD">
        <w:trPr>
          <w:trHeight w:val="363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 w:rsidP="00150DCD">
      <w:pPr>
        <w:rPr>
          <w:sz w:val="16"/>
          <w:szCs w:val="16"/>
        </w:rPr>
      </w:pPr>
    </w:p>
    <w:sectPr w:rsidR="007503C2" w:rsidRPr="003F492A" w:rsidSect="00903613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rStyle w:val="Odwoanieprzypisudolnego"/>
          <w:sz w:val="18"/>
          <w:szCs w:val="18"/>
        </w:rPr>
        <w:footnoteRef/>
      </w:r>
      <w:r w:rsidRPr="00150DCD">
        <w:rPr>
          <w:sz w:val="18"/>
          <w:szCs w:val="18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sz w:val="18"/>
          <w:szCs w:val="18"/>
        </w:rPr>
        <w:t>1.</w:t>
      </w:r>
      <w:r w:rsidRPr="00150DCD">
        <w:rPr>
          <w:sz w:val="18"/>
          <w:szCs w:val="18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150DCD" w:rsidRDefault="00A666E4" w:rsidP="00A666E4">
      <w:pPr>
        <w:rPr>
          <w:sz w:val="18"/>
          <w:szCs w:val="18"/>
        </w:rPr>
      </w:pPr>
      <w:r w:rsidRPr="00150DCD">
        <w:rPr>
          <w:sz w:val="18"/>
          <w:szCs w:val="18"/>
        </w:rPr>
        <w:t>lub / i</w:t>
      </w:r>
    </w:p>
    <w:p w14:paraId="028C91C1" w14:textId="33E114C9" w:rsidR="00A666E4" w:rsidRPr="00150DCD" w:rsidRDefault="00A666E4" w:rsidP="00C717FA">
      <w:pPr>
        <w:rPr>
          <w:sz w:val="18"/>
          <w:szCs w:val="18"/>
        </w:rPr>
      </w:pPr>
      <w:r w:rsidRPr="00150DCD">
        <w:rPr>
          <w:sz w:val="18"/>
          <w:szCs w:val="18"/>
        </w:rPr>
        <w:t>2.</w:t>
      </w:r>
      <w:r w:rsidRPr="00150DCD">
        <w:rPr>
          <w:sz w:val="18"/>
          <w:szCs w:val="18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8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0DCD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169C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760E3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36C91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C380A"/>
    <w:rsid w:val="007E44EA"/>
    <w:rsid w:val="007E5369"/>
    <w:rsid w:val="007E7D72"/>
    <w:rsid w:val="008014BA"/>
    <w:rsid w:val="008049D5"/>
    <w:rsid w:val="00831EBC"/>
    <w:rsid w:val="0084297C"/>
    <w:rsid w:val="00862CED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03613"/>
    <w:rsid w:val="00924FBC"/>
    <w:rsid w:val="009268A6"/>
    <w:rsid w:val="009407BB"/>
    <w:rsid w:val="00950A30"/>
    <w:rsid w:val="00951950"/>
    <w:rsid w:val="00952D4D"/>
    <w:rsid w:val="0097476E"/>
    <w:rsid w:val="009775F5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A22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C0E63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63A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D5292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2022-11-23T13:15:00Z</dcterms:created>
  <dcterms:modified xsi:type="dcterms:W3CDTF">2022-12-13T14:21:00Z</dcterms:modified>
</cp:coreProperties>
</file>