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D81252" w:rsidRPr="0077015B" w14:paraId="7D79B0E8" w14:textId="77777777" w:rsidTr="008553CF">
        <w:trPr>
          <w:cantSplit/>
          <w:trHeight w:val="1493"/>
        </w:trPr>
        <w:tc>
          <w:tcPr>
            <w:tcW w:w="3310" w:type="dxa"/>
          </w:tcPr>
          <w:p w14:paraId="58B07678" w14:textId="77777777" w:rsidR="00D81252" w:rsidRPr="0077015B" w:rsidRDefault="00D81252" w:rsidP="008553CF">
            <w:pPr>
              <w:jc w:val="right"/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04BDB948" w14:textId="77777777" w:rsidR="00D81252" w:rsidRPr="0077015B" w:rsidRDefault="00D81252" w:rsidP="008553CF">
            <w:pPr>
              <w:jc w:val="right"/>
            </w:pPr>
          </w:p>
        </w:tc>
      </w:tr>
      <w:tr w:rsidR="00D81252" w:rsidRPr="0077015B" w14:paraId="64C9F3F8" w14:textId="77777777" w:rsidTr="008553CF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4084A580" w14:textId="77777777" w:rsidR="00D81252" w:rsidRPr="0077015B" w:rsidRDefault="00D81252" w:rsidP="008553CF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CDE4A9" w14:textId="77777777" w:rsidR="00D81252" w:rsidRPr="0077015B" w:rsidRDefault="00D81252" w:rsidP="008553CF">
            <w:pPr>
              <w:jc w:val="center"/>
            </w:pPr>
          </w:p>
        </w:tc>
      </w:tr>
    </w:tbl>
    <w:p w14:paraId="6DE2C79E" w14:textId="77777777" w:rsidR="00D81252" w:rsidRDefault="00D81252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FC1B900" w14:textId="4DF29249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Wykaz </w:t>
      </w:r>
      <w:r w:rsidR="008F01B2">
        <w:rPr>
          <w:rFonts w:ascii="Calibri" w:hAnsi="Calibri" w:cs="Calibri"/>
          <w:b/>
          <w:bCs/>
          <w:sz w:val="28"/>
          <w:szCs w:val="28"/>
        </w:rPr>
        <w:t>robót budowlanych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26DB1C0C" w14:textId="5A032FE0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 xml:space="preserve">Do wykazu należy dołączyć dowody potwierdzające, że </w:t>
      </w:r>
      <w:r w:rsidR="008F01B2">
        <w:rPr>
          <w:rFonts w:ascii="Calibri" w:hAnsi="Calibri" w:cs="Calibri"/>
          <w:sz w:val="22"/>
          <w:szCs w:val="22"/>
          <w:u w:val="single"/>
        </w:rPr>
        <w:t>roboty budowlane</w:t>
      </w:r>
      <w:r w:rsidRPr="00AA1286">
        <w:rPr>
          <w:rFonts w:ascii="Calibri" w:hAnsi="Calibri" w:cs="Calibri"/>
          <w:sz w:val="22"/>
          <w:szCs w:val="22"/>
          <w:u w:val="single"/>
        </w:rPr>
        <w:t xml:space="preserve"> zostały wykonane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2E57C168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2B28D5">
        <w:rPr>
          <w:rFonts w:ascii="Calibri" w:hAnsi="Calibri" w:cs="Calibri"/>
          <w:sz w:val="22"/>
          <w:szCs w:val="22"/>
        </w:rPr>
        <w:t>1 pkt 2.</w:t>
      </w:r>
      <w:r w:rsidR="008F01B2">
        <w:rPr>
          <w:rFonts w:ascii="Calibri" w:hAnsi="Calibri" w:cs="Calibri"/>
          <w:sz w:val="22"/>
          <w:szCs w:val="22"/>
        </w:rPr>
        <w:t>4.1</w:t>
      </w:r>
      <w:r w:rsidR="002B28D5">
        <w:rPr>
          <w:rFonts w:ascii="Calibri" w:hAnsi="Calibri" w:cs="Calibri"/>
          <w:sz w:val="22"/>
          <w:szCs w:val="22"/>
        </w:rPr>
        <w:t xml:space="preserve"> wskazuję: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2328"/>
        <w:gridCol w:w="536"/>
        <w:gridCol w:w="4282"/>
      </w:tblGrid>
      <w:tr w:rsidR="007724AF" w:rsidRPr="00D93534" w14:paraId="5EC9E842" w14:textId="77777777" w:rsidTr="007724AF">
        <w:trPr>
          <w:gridBefore w:val="1"/>
          <w:wBefore w:w="111" w:type="dxa"/>
          <w:trHeight w:val="1046"/>
        </w:trPr>
        <w:tc>
          <w:tcPr>
            <w:tcW w:w="558" w:type="dxa"/>
            <w:vAlign w:val="center"/>
          </w:tcPr>
          <w:p w14:paraId="4EFA2B1A" w14:textId="3133EA2A" w:rsidR="007724AF" w:rsidRPr="00D730DA" w:rsidRDefault="007724AF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Align w:val="center"/>
          </w:tcPr>
          <w:p w14:paraId="12727FA1" w14:textId="52412287" w:rsidR="007724AF" w:rsidRDefault="007724AF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  <w:r>
              <w:rPr>
                <w:rFonts w:ascii="Calibri" w:hAnsi="Calibri" w:cs="Calibri"/>
                <w:sz w:val="22"/>
                <w:szCs w:val="22"/>
              </w:rPr>
              <w:t>, adres inwestycji, zakres robót</w:t>
            </w:r>
          </w:p>
        </w:tc>
        <w:tc>
          <w:tcPr>
            <w:tcW w:w="1938" w:type="dxa"/>
            <w:vAlign w:val="center"/>
          </w:tcPr>
          <w:p w14:paraId="6E545D4F" w14:textId="2087574D" w:rsidR="007724AF" w:rsidRPr="00D93534" w:rsidRDefault="007724AF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2864" w:type="dxa"/>
            <w:gridSpan w:val="2"/>
            <w:vAlign w:val="center"/>
          </w:tcPr>
          <w:p w14:paraId="358C89E0" w14:textId="0DCADD3D" w:rsidR="007724AF" w:rsidRPr="00D61B8D" w:rsidRDefault="007724AF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wykonania / odbioru</w:t>
            </w:r>
          </w:p>
        </w:tc>
        <w:tc>
          <w:tcPr>
            <w:tcW w:w="4282" w:type="dxa"/>
            <w:vAlign w:val="center"/>
          </w:tcPr>
          <w:p w14:paraId="0BFD2B5F" w14:textId="77777777" w:rsidR="007724AF" w:rsidRDefault="007724AF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7724AF" w:rsidRPr="00D93534" w:rsidRDefault="007724AF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7724AF" w:rsidRPr="00D93534" w14:paraId="67A1E4D1" w14:textId="77777777" w:rsidTr="007724AF">
        <w:trPr>
          <w:gridBefore w:val="1"/>
          <w:wBefore w:w="111" w:type="dxa"/>
          <w:trHeight w:val="956"/>
        </w:trPr>
        <w:tc>
          <w:tcPr>
            <w:tcW w:w="558" w:type="dxa"/>
          </w:tcPr>
          <w:p w14:paraId="5AA13AA2" w14:textId="77777777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gridSpan w:val="2"/>
          </w:tcPr>
          <w:p w14:paraId="4F7CED5D" w14:textId="74497475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2" w:type="dxa"/>
          </w:tcPr>
          <w:p w14:paraId="06AAF5BC" w14:textId="77777777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24AF" w:rsidRPr="00D93534" w14:paraId="3DC71F6E" w14:textId="77777777" w:rsidTr="007724AF">
        <w:trPr>
          <w:gridBefore w:val="1"/>
          <w:wBefore w:w="111" w:type="dxa"/>
          <w:trHeight w:val="956"/>
        </w:trPr>
        <w:tc>
          <w:tcPr>
            <w:tcW w:w="558" w:type="dxa"/>
          </w:tcPr>
          <w:p w14:paraId="1E9C0778" w14:textId="77777777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gridSpan w:val="2"/>
          </w:tcPr>
          <w:p w14:paraId="5C9F29F8" w14:textId="77777777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2" w:type="dxa"/>
          </w:tcPr>
          <w:p w14:paraId="611A01E2" w14:textId="77777777" w:rsidR="007724AF" w:rsidRPr="00D93534" w:rsidRDefault="007724A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D81252">
        <w:trPr>
          <w:gridBefore w:val="1"/>
          <w:wBefore w:w="111" w:type="dxa"/>
          <w:trHeight w:val="70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D8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886"/>
        </w:trPr>
        <w:tc>
          <w:tcPr>
            <w:tcW w:w="3935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3"/>
            <w:vAlign w:val="center"/>
          </w:tcPr>
          <w:p w14:paraId="70EFC187" w14:textId="4367EE63" w:rsidR="002B28D5" w:rsidRPr="001E76D0" w:rsidRDefault="002B28D5" w:rsidP="009E4693"/>
        </w:tc>
      </w:tr>
    </w:tbl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7D45BB0E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D81252">
      <w:headerReference w:type="default" r:id="rId7"/>
      <w:pgSz w:w="16838" w:h="11906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4AF51E4E" w14:textId="7DFBC645" w:rsidR="002B28D5" w:rsidRDefault="002B28D5" w:rsidP="002B28D5">
      <w:pPr>
        <w:numPr>
          <w:ilvl w:val="0"/>
          <w:numId w:val="1"/>
        </w:numPr>
        <w:jc w:val="both"/>
      </w:pPr>
      <w:r w:rsidRPr="00D81252">
        <w:rPr>
          <w:rFonts w:cs="Calibri"/>
          <w:sz w:val="18"/>
          <w:szCs w:val="18"/>
        </w:rPr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152D7E36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</w:t>
    </w:r>
    <w:r w:rsidR="008F01B2">
      <w:rPr>
        <w:rFonts w:ascii="Calibri" w:hAnsi="Calibri" w:cs="Calibr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3204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702F5B"/>
    <w:rsid w:val="0070391B"/>
    <w:rsid w:val="007229C7"/>
    <w:rsid w:val="00764B91"/>
    <w:rsid w:val="007724AF"/>
    <w:rsid w:val="00793822"/>
    <w:rsid w:val="007B518F"/>
    <w:rsid w:val="007E1E57"/>
    <w:rsid w:val="007F5040"/>
    <w:rsid w:val="008879BE"/>
    <w:rsid w:val="008A6919"/>
    <w:rsid w:val="008D76FF"/>
    <w:rsid w:val="008F01B2"/>
    <w:rsid w:val="008F0376"/>
    <w:rsid w:val="008F3178"/>
    <w:rsid w:val="009003F4"/>
    <w:rsid w:val="009770AE"/>
    <w:rsid w:val="009814AA"/>
    <w:rsid w:val="0098367D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81252"/>
    <w:rsid w:val="00D93534"/>
    <w:rsid w:val="00DA0545"/>
    <w:rsid w:val="00DC4E98"/>
    <w:rsid w:val="00DD5AB9"/>
    <w:rsid w:val="00DE4C0E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2021-11-12T08:10:00Z</dcterms:created>
  <dcterms:modified xsi:type="dcterms:W3CDTF">2021-11-12T08:10:00Z</dcterms:modified>
</cp:coreProperties>
</file>