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633E7B" w14:paraId="249979B1" w14:textId="77777777" w:rsidTr="00633E7B">
        <w:trPr>
          <w:trHeight w:val="144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633E7B" w:rsidRDefault="00F90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633E7B" w:rsidRDefault="00F90EE1">
            <w:pPr>
              <w:rPr>
                <w:sz w:val="16"/>
                <w:szCs w:val="16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483FDD3" w14:textId="233F812F" w:rsidR="00633E7B" w:rsidRPr="00633E7B" w:rsidRDefault="007503C2" w:rsidP="00633E7B">
      <w:pPr>
        <w:jc w:val="both"/>
        <w:rPr>
          <w:b/>
          <w:bCs/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633E7B" w:rsidRPr="00633E7B">
        <w:rPr>
          <w:b/>
          <w:bCs/>
          <w:sz w:val="20"/>
          <w:szCs w:val="20"/>
        </w:rPr>
        <w:t xml:space="preserve">Usługi gastronomiczne polegające na przygotowywaniu i wydawaniu gorących posiłków </w:t>
      </w:r>
    </w:p>
    <w:p w14:paraId="7CF5CCBE" w14:textId="30F92B59" w:rsidR="00394ADD" w:rsidRDefault="00633E7B" w:rsidP="0024273B">
      <w:pPr>
        <w:jc w:val="both"/>
        <w:rPr>
          <w:rFonts w:eastAsia="Times New Roman"/>
          <w:sz w:val="20"/>
          <w:szCs w:val="20"/>
        </w:rPr>
      </w:pPr>
      <w:r w:rsidRPr="00633E7B">
        <w:rPr>
          <w:b/>
          <w:bCs/>
          <w:sz w:val="20"/>
          <w:szCs w:val="20"/>
        </w:rPr>
        <w:t>dla klientów Ośrodka Pomocy Społecznej Dzielnicy Bielany m. st. Warszawy w lokalu Wykonawcy w roku 2022</w:t>
      </w:r>
      <w:r w:rsidR="00394ADD" w:rsidRPr="00633E7B">
        <w:rPr>
          <w:b/>
          <w:bCs/>
          <w:sz w:val="20"/>
          <w:szCs w:val="20"/>
        </w:rPr>
        <w:t>”</w:t>
      </w:r>
      <w:r w:rsidR="00394ADD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="007503C2"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="007503C2"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="007503C2"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 w:rsidR="007503C2">
        <w:rPr>
          <w:sz w:val="20"/>
          <w:szCs w:val="20"/>
        </w:rPr>
        <w:t xml:space="preserve"> r.,</w:t>
      </w:r>
      <w:r w:rsidR="007503C2"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="007503C2" w:rsidRPr="008F40B1">
        <w:rPr>
          <w:sz w:val="20"/>
          <w:szCs w:val="20"/>
        </w:rPr>
        <w:t xml:space="preserve"> z </w:t>
      </w:r>
      <w:proofErr w:type="spellStart"/>
      <w:r w:rsidR="007503C2" w:rsidRPr="008F40B1">
        <w:rPr>
          <w:sz w:val="20"/>
          <w:szCs w:val="20"/>
        </w:rPr>
        <w:t>późn</w:t>
      </w:r>
      <w:proofErr w:type="spellEnd"/>
      <w:r w:rsidR="007503C2" w:rsidRPr="008F40B1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="0024273B"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16FA1DCF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59"/>
        <w:gridCol w:w="1417"/>
        <w:gridCol w:w="2127"/>
        <w:gridCol w:w="3118"/>
      </w:tblGrid>
      <w:tr w:rsidR="00633E7B" w:rsidRPr="00BC61C6" w14:paraId="4F2FFDF8" w14:textId="77777777" w:rsidTr="00F70D57">
        <w:tc>
          <w:tcPr>
            <w:tcW w:w="988" w:type="dxa"/>
          </w:tcPr>
          <w:p w14:paraId="592DE761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REJON nr</w:t>
            </w:r>
            <w:r w:rsidRPr="00BC61C6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112501A" w14:textId="3D304D83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Szacunkowa ilość posiłków</w:t>
            </w:r>
          </w:p>
        </w:tc>
        <w:tc>
          <w:tcPr>
            <w:tcW w:w="1417" w:type="dxa"/>
          </w:tcPr>
          <w:p w14:paraId="4697C372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Cena jednostkowa obiadu brutto</w:t>
            </w:r>
          </w:p>
          <w:p w14:paraId="4731C9A0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</w:tcPr>
          <w:p w14:paraId="5C10D777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3118" w:type="dxa"/>
          </w:tcPr>
          <w:p w14:paraId="0D26CFFE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C61C6">
              <w:rPr>
                <w:b/>
                <w:bCs/>
                <w:sz w:val="18"/>
                <w:szCs w:val="18"/>
              </w:rPr>
              <w:t>Cena ofertowa brutto</w:t>
            </w:r>
          </w:p>
          <w:p w14:paraId="2505FBFF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71A12C5E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(2 x 3)</w:t>
            </w:r>
          </w:p>
        </w:tc>
      </w:tr>
      <w:tr w:rsidR="00633E7B" w:rsidRPr="00BC61C6" w14:paraId="4022AC69" w14:textId="77777777" w:rsidTr="00F70D57">
        <w:tc>
          <w:tcPr>
            <w:tcW w:w="988" w:type="dxa"/>
          </w:tcPr>
          <w:p w14:paraId="7F2EFB9D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877C526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5D31A3F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7EA2BBC0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44099EEC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33E7B" w:rsidRPr="00BC61C6" w14:paraId="331FB14A" w14:textId="77777777" w:rsidTr="00F70D57">
        <w:tc>
          <w:tcPr>
            <w:tcW w:w="988" w:type="dxa"/>
          </w:tcPr>
          <w:p w14:paraId="0D3D0879" w14:textId="77777777" w:rsidR="00633E7B" w:rsidRPr="00BC61C6" w:rsidRDefault="00633E7B" w:rsidP="00F70D5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797AB2A4" w14:textId="199679E2" w:rsidR="00633E7B" w:rsidRPr="00BC61C6" w:rsidRDefault="00DD5194" w:rsidP="00F70D5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3242F9E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43ABEC" w14:textId="06571C00" w:rsidR="00633E7B" w:rsidRPr="00BC61C6" w:rsidRDefault="00DD5194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633E7B" w:rsidRPr="00BC61C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</w:tcPr>
          <w:p w14:paraId="15274964" w14:textId="77777777" w:rsidR="00633E7B" w:rsidRPr="00BC61C6" w:rsidRDefault="00633E7B" w:rsidP="00F70D5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1F372DD6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................ zł</w:t>
            </w:r>
          </w:p>
        </w:tc>
        <w:tc>
          <w:tcPr>
            <w:tcW w:w="2127" w:type="dxa"/>
          </w:tcPr>
          <w:p w14:paraId="22E6408A" w14:textId="77777777" w:rsidR="00633E7B" w:rsidRPr="00BC61C6" w:rsidRDefault="00633E7B" w:rsidP="00F70D5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7646A0C8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</w:t>
            </w:r>
            <w:r>
              <w:rPr>
                <w:bCs/>
                <w:sz w:val="20"/>
                <w:szCs w:val="20"/>
              </w:rPr>
              <w:t>...........</w:t>
            </w:r>
            <w:r w:rsidRPr="00BC61C6">
              <w:rPr>
                <w:bCs/>
                <w:sz w:val="20"/>
                <w:szCs w:val="20"/>
              </w:rPr>
              <w:t>...... zł</w:t>
            </w:r>
          </w:p>
        </w:tc>
        <w:tc>
          <w:tcPr>
            <w:tcW w:w="3118" w:type="dxa"/>
          </w:tcPr>
          <w:p w14:paraId="0E9310C5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…………………… zł</w:t>
            </w:r>
          </w:p>
          <w:p w14:paraId="3AF70FA3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słownie złotych: 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</w:t>
            </w:r>
            <w:r w:rsidRPr="00BC61C6">
              <w:rPr>
                <w:sz w:val="20"/>
                <w:szCs w:val="20"/>
              </w:rPr>
              <w:t>..........................</w:t>
            </w:r>
          </w:p>
        </w:tc>
      </w:tr>
    </w:tbl>
    <w:p w14:paraId="5D3EE754" w14:textId="6210E50F" w:rsidR="00633E7B" w:rsidRPr="00BC61C6" w:rsidRDefault="00633E7B" w:rsidP="00633E7B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BC61C6">
        <w:rPr>
          <w:sz w:val="18"/>
          <w:szCs w:val="18"/>
        </w:rPr>
        <w:t xml:space="preserve">Wykonawca składa ofertę dla rejonu </w:t>
      </w:r>
      <w:r w:rsidR="00DD5194">
        <w:rPr>
          <w:sz w:val="18"/>
          <w:szCs w:val="18"/>
        </w:rPr>
        <w:t xml:space="preserve">2 </w:t>
      </w:r>
      <w:r w:rsidRPr="00BC61C6">
        <w:rPr>
          <w:sz w:val="18"/>
          <w:szCs w:val="18"/>
        </w:rPr>
        <w:t>Bielan,</w:t>
      </w:r>
      <w:r w:rsidRPr="00BC61C6">
        <w:rPr>
          <w:b/>
          <w:bCs/>
          <w:sz w:val="18"/>
          <w:szCs w:val="18"/>
        </w:rPr>
        <w:t xml:space="preserve"> </w:t>
      </w:r>
      <w:r w:rsidRPr="00BC61C6">
        <w:rPr>
          <w:sz w:val="18"/>
          <w:szCs w:val="18"/>
        </w:rPr>
        <w:t xml:space="preserve">na którym znajduje się lokal Wykonawcy (zgodnie z mapą, która stanowi załącznik nr 1A). </w:t>
      </w:r>
    </w:p>
    <w:p w14:paraId="75CD1838" w14:textId="28E5F365" w:rsidR="007503C2" w:rsidRDefault="007503C2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 w:rsidRPr="009F494D">
        <w:rPr>
          <w:sz w:val="20"/>
          <w:szCs w:val="20"/>
        </w:rPr>
        <w:lastRenderedPageBreak/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3E66B9">
      <w:pPr>
        <w:pStyle w:val="Tekstpodstawowy31"/>
        <w:numPr>
          <w:ilvl w:val="0"/>
          <w:numId w:val="4"/>
        </w:numPr>
        <w:tabs>
          <w:tab w:val="left" w:pos="360"/>
        </w:tabs>
        <w:ind w:left="340" w:firstLine="0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072D9187" w:rsidR="0049277A" w:rsidRDefault="0049277A" w:rsidP="0049277A">
      <w:pPr>
        <w:pStyle w:val="Tekstpodstawowy31"/>
        <w:ind w:left="709"/>
        <w:rPr>
          <w:sz w:val="20"/>
          <w:szCs w:val="20"/>
        </w:rPr>
      </w:pPr>
      <w:r w:rsidRPr="0049277A">
        <w:rPr>
          <w:sz w:val="20"/>
          <w:szCs w:val="20"/>
        </w:rPr>
        <w:t xml:space="preserve">W załączeniu przedstawiam dokumenty, o których mowa w Rozdziale X ust. II pkt. </w:t>
      </w:r>
      <w:r>
        <w:rPr>
          <w:sz w:val="20"/>
          <w:szCs w:val="20"/>
        </w:rPr>
        <w:t>6</w:t>
      </w:r>
      <w:r w:rsidRPr="0049277A">
        <w:rPr>
          <w:sz w:val="20"/>
          <w:szCs w:val="20"/>
        </w:rPr>
        <w:t xml:space="preserve"> SWZ, potwierdzające wykazane doświadczenie wskazanej osoby</w:t>
      </w:r>
      <w:r>
        <w:rPr>
          <w:sz w:val="20"/>
          <w:szCs w:val="20"/>
        </w:rPr>
        <w:t>;</w:t>
      </w:r>
    </w:p>
    <w:p w14:paraId="255ED1FE" w14:textId="77777777" w:rsidR="0053635E" w:rsidRDefault="0053635E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53635E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53635E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180568BA" w14:textId="6EEBFA44" w:rsidR="0060064C" w:rsidRDefault="00DB5D96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Pr="00C717FA" w:rsidRDefault="000009BD" w:rsidP="0060064C">
      <w:pPr>
        <w:pStyle w:val="Tekstpodstawowy31"/>
        <w:ind w:left="709"/>
        <w:rPr>
          <w:sz w:val="16"/>
          <w:szCs w:val="16"/>
        </w:rPr>
      </w:pPr>
    </w:p>
    <w:p w14:paraId="57AD979E" w14:textId="3B61CA1D" w:rsidR="007E44EA" w:rsidRDefault="007503C2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4C02F85B" w14:textId="2F114775" w:rsidR="000009BD" w:rsidRDefault="000009BD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44EF246D" w14:textId="1908AD47" w:rsidR="000009BD" w:rsidRDefault="000009BD" w:rsidP="00C717FA">
      <w:pPr>
        <w:pStyle w:val="Tekstpodstawowy31"/>
        <w:ind w:left="1429" w:firstLine="698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282D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D5194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10C9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2021-12-10T06:49:00Z</dcterms:created>
  <dcterms:modified xsi:type="dcterms:W3CDTF">2021-12-10T06:49:00Z</dcterms:modified>
</cp:coreProperties>
</file>