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3E92" w14:textId="77777777" w:rsidR="004610CD" w:rsidRPr="005F0E20" w:rsidRDefault="00812C77" w:rsidP="00812C77">
      <w:pPr>
        <w:jc w:val="right"/>
        <w:rPr>
          <w:sz w:val="18"/>
          <w:szCs w:val="18"/>
        </w:rPr>
      </w:pPr>
      <w:r w:rsidRPr="005F0E20">
        <w:rPr>
          <w:sz w:val="18"/>
          <w:szCs w:val="18"/>
        </w:rPr>
        <w:t xml:space="preserve">Załącznik Nr </w:t>
      </w:r>
      <w:r w:rsidR="00DB1F27" w:rsidRPr="005F0E20">
        <w:rPr>
          <w:sz w:val="18"/>
          <w:szCs w:val="18"/>
        </w:rPr>
        <w:t>2</w:t>
      </w:r>
      <w:r w:rsidR="002D63CA">
        <w:rPr>
          <w:sz w:val="18"/>
          <w:szCs w:val="18"/>
        </w:rPr>
        <w:t>B</w:t>
      </w:r>
    </w:p>
    <w:p w14:paraId="15A539EA" w14:textId="77777777" w:rsidR="00DB1F27" w:rsidRPr="00ED211B" w:rsidRDefault="00DB1F27" w:rsidP="005D42C8">
      <w:pPr>
        <w:pStyle w:val="Akapitzlist"/>
        <w:jc w:val="both"/>
      </w:pPr>
      <w:r>
        <w:t>Formularz cenowy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456"/>
        <w:gridCol w:w="1710"/>
        <w:gridCol w:w="823"/>
        <w:gridCol w:w="1027"/>
        <w:gridCol w:w="1260"/>
        <w:gridCol w:w="801"/>
        <w:gridCol w:w="1260"/>
        <w:gridCol w:w="961"/>
        <w:gridCol w:w="1200"/>
      </w:tblGrid>
      <w:tr w:rsidR="0080574D" w:rsidRPr="0080574D" w14:paraId="38F124A0" w14:textId="77777777" w:rsidTr="0080574D">
        <w:tc>
          <w:tcPr>
            <w:tcW w:w="446" w:type="dxa"/>
          </w:tcPr>
          <w:p w14:paraId="7EAB756F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691" w:type="dxa"/>
          </w:tcPr>
          <w:p w14:paraId="12C522B5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Nazwa artykułu</w:t>
            </w:r>
          </w:p>
        </w:tc>
        <w:tc>
          <w:tcPr>
            <w:tcW w:w="762" w:type="dxa"/>
          </w:tcPr>
          <w:p w14:paraId="2FD12524" w14:textId="77777777" w:rsidR="0080574D" w:rsidRPr="0080574D" w:rsidRDefault="0080574D" w:rsidP="0080574D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Pozycja w OPZ</w:t>
            </w:r>
          </w:p>
        </w:tc>
        <w:tc>
          <w:tcPr>
            <w:tcW w:w="946" w:type="dxa"/>
          </w:tcPr>
          <w:p w14:paraId="058A9014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156" w:type="dxa"/>
          </w:tcPr>
          <w:p w14:paraId="2FC5F302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Cena jednostkowa netto (w zł)</w:t>
            </w:r>
          </w:p>
        </w:tc>
        <w:tc>
          <w:tcPr>
            <w:tcW w:w="742" w:type="dxa"/>
          </w:tcPr>
          <w:p w14:paraId="58085FDA" w14:textId="615EEC50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Stawka VAT</w:t>
            </w:r>
          </w:p>
        </w:tc>
        <w:tc>
          <w:tcPr>
            <w:tcW w:w="1156" w:type="dxa"/>
          </w:tcPr>
          <w:p w14:paraId="54521D03" w14:textId="30A39261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Cena jednostkowa brutto (w zł)</w:t>
            </w:r>
          </w:p>
        </w:tc>
        <w:tc>
          <w:tcPr>
            <w:tcW w:w="1040" w:type="dxa"/>
          </w:tcPr>
          <w:p w14:paraId="51857B83" w14:textId="4E2843D1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 xml:space="preserve">Wartość </w:t>
            </w:r>
            <w:r w:rsidRPr="0080574D">
              <w:rPr>
                <w:rFonts w:cstheme="minorHAnsi"/>
                <w:sz w:val="20"/>
                <w:szCs w:val="20"/>
              </w:rPr>
              <w:t>netto</w:t>
            </w:r>
            <w:r w:rsidRPr="0080574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E03153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(w zł)</w:t>
            </w:r>
          </w:p>
          <w:p w14:paraId="6E3773DC" w14:textId="77777777" w:rsidR="0080574D" w:rsidRDefault="0080574D" w:rsidP="0080574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14:paraId="74BEE927" w14:textId="3E62C54A" w:rsidR="0080574D" w:rsidRPr="0080574D" w:rsidRDefault="0080574D" w:rsidP="0080574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 xml:space="preserve">4 x </w:t>
            </w:r>
            <w:r w:rsidRPr="0080574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BD3E247" w14:textId="6F0D854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 xml:space="preserve">Wartość brutto </w:t>
            </w:r>
          </w:p>
          <w:p w14:paraId="0EF973A0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(w zł)</w:t>
            </w:r>
          </w:p>
          <w:p w14:paraId="7DC4E8F2" w14:textId="77777777" w:rsidR="0080574D" w:rsidRPr="0080574D" w:rsidRDefault="0080574D" w:rsidP="0080574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14:paraId="62E65253" w14:textId="7E542964" w:rsidR="0080574D" w:rsidRPr="0080574D" w:rsidRDefault="0080574D" w:rsidP="0080574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4 x 7</w:t>
            </w:r>
          </w:p>
        </w:tc>
      </w:tr>
      <w:tr w:rsidR="0080574D" w:rsidRPr="0080574D" w14:paraId="002217A9" w14:textId="77777777" w:rsidTr="0080574D">
        <w:tc>
          <w:tcPr>
            <w:tcW w:w="446" w:type="dxa"/>
          </w:tcPr>
          <w:p w14:paraId="1616EC3D" w14:textId="77777777" w:rsidR="0080574D" w:rsidRPr="0080574D" w:rsidRDefault="0080574D" w:rsidP="0080574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14:paraId="08719909" w14:textId="77777777" w:rsidR="0080574D" w:rsidRPr="0080574D" w:rsidRDefault="0080574D" w:rsidP="0080574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14:paraId="09089C94" w14:textId="77777777" w:rsidR="0080574D" w:rsidRPr="0080574D" w:rsidRDefault="0080574D" w:rsidP="0080574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14:paraId="2A6B96FC" w14:textId="77777777" w:rsidR="0080574D" w:rsidRPr="0080574D" w:rsidRDefault="0080574D" w:rsidP="0080574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14:paraId="7C8C0461" w14:textId="77777777" w:rsidR="0080574D" w:rsidRPr="0080574D" w:rsidRDefault="0080574D" w:rsidP="0080574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14:paraId="2290FE58" w14:textId="77777777" w:rsidR="0080574D" w:rsidRPr="0080574D" w:rsidRDefault="0080574D" w:rsidP="0080574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14:paraId="2F7A283F" w14:textId="77777777" w:rsidR="0080574D" w:rsidRPr="0080574D" w:rsidRDefault="0080574D" w:rsidP="0080574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14:paraId="3071B150" w14:textId="46F69A73" w:rsidR="0080574D" w:rsidRPr="0080574D" w:rsidRDefault="0080574D" w:rsidP="0080574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EFFA322" w14:textId="1ACE7B12" w:rsidR="0080574D" w:rsidRPr="0080574D" w:rsidRDefault="0080574D" w:rsidP="0080574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80574D" w:rsidRPr="0080574D" w14:paraId="4AAA08BC" w14:textId="77777777" w:rsidTr="0080574D">
        <w:tc>
          <w:tcPr>
            <w:tcW w:w="446" w:type="dxa"/>
          </w:tcPr>
          <w:p w14:paraId="36F26CBC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14:paraId="0D4246F0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Piłki fitness / rehabilitacyjne</w:t>
            </w:r>
          </w:p>
        </w:tc>
        <w:tc>
          <w:tcPr>
            <w:tcW w:w="762" w:type="dxa"/>
          </w:tcPr>
          <w:p w14:paraId="42A8107F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14:paraId="448DB187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 xml:space="preserve">20 szt. </w:t>
            </w:r>
          </w:p>
        </w:tc>
        <w:tc>
          <w:tcPr>
            <w:tcW w:w="1156" w:type="dxa"/>
          </w:tcPr>
          <w:p w14:paraId="0AE05646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5B5A60D1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35412444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67AB9A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C3C003" w14:textId="14AC064F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29FCDAC3" w14:textId="77777777" w:rsidTr="0080574D">
        <w:tblPrEx>
          <w:tblCellMar>
            <w:left w:w="70" w:type="dxa"/>
            <w:right w:w="70" w:type="dxa"/>
          </w:tblCellMar>
        </w:tblPrEx>
        <w:tc>
          <w:tcPr>
            <w:tcW w:w="446" w:type="dxa"/>
          </w:tcPr>
          <w:p w14:paraId="781DDF5F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14:paraId="2D0F3FDE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Wieszaki na piłki</w:t>
            </w:r>
          </w:p>
          <w:p w14:paraId="3D11E0F8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</w:tcPr>
          <w:p w14:paraId="71F06235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14:paraId="2DF47C79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 xml:space="preserve">7 szt. </w:t>
            </w:r>
          </w:p>
        </w:tc>
        <w:tc>
          <w:tcPr>
            <w:tcW w:w="1156" w:type="dxa"/>
          </w:tcPr>
          <w:p w14:paraId="1757F31E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2416927A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10FE1E3A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E3BA706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6D8E66" w14:textId="4D31E56F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6FEA929A" w14:textId="77777777" w:rsidTr="0080574D">
        <w:tc>
          <w:tcPr>
            <w:tcW w:w="446" w:type="dxa"/>
          </w:tcPr>
          <w:p w14:paraId="6461407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1" w:type="dxa"/>
          </w:tcPr>
          <w:p w14:paraId="01F3A021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Piłki fitness / rehabilitacyjne</w:t>
            </w:r>
          </w:p>
        </w:tc>
        <w:tc>
          <w:tcPr>
            <w:tcW w:w="762" w:type="dxa"/>
          </w:tcPr>
          <w:p w14:paraId="7A52C59C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14:paraId="5473F7A5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25 szt.</w:t>
            </w:r>
          </w:p>
        </w:tc>
        <w:tc>
          <w:tcPr>
            <w:tcW w:w="1156" w:type="dxa"/>
          </w:tcPr>
          <w:p w14:paraId="7FF05D2A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4333077F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17B37B11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434F99D1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65729C" w14:textId="21834089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6D7E0516" w14:textId="77777777" w:rsidTr="0080574D">
        <w:tc>
          <w:tcPr>
            <w:tcW w:w="446" w:type="dxa"/>
          </w:tcPr>
          <w:p w14:paraId="1507062C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14:paraId="498492EF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Wieszaki na piłki</w:t>
            </w:r>
          </w:p>
          <w:p w14:paraId="7E05C991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</w:tcPr>
          <w:p w14:paraId="3F12AB59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46" w:type="dxa"/>
          </w:tcPr>
          <w:p w14:paraId="4A444FEC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50</w:t>
            </w:r>
            <w:r w:rsidRPr="0080574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80574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156" w:type="dxa"/>
          </w:tcPr>
          <w:p w14:paraId="39BADB5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507E5554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199C497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4C7397B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A42DCE" w14:textId="5FCCBCCB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59456743" w14:textId="77777777" w:rsidTr="0080574D">
        <w:tc>
          <w:tcPr>
            <w:tcW w:w="446" w:type="dxa"/>
          </w:tcPr>
          <w:p w14:paraId="16960140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1" w:type="dxa"/>
          </w:tcPr>
          <w:p w14:paraId="13BAA93A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Piłki fitness / rehabilitacyjne z kolcami</w:t>
            </w:r>
          </w:p>
        </w:tc>
        <w:tc>
          <w:tcPr>
            <w:tcW w:w="762" w:type="dxa"/>
          </w:tcPr>
          <w:p w14:paraId="7AFAD9A7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46" w:type="dxa"/>
          </w:tcPr>
          <w:p w14:paraId="047CD5BB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25 szt.</w:t>
            </w:r>
          </w:p>
        </w:tc>
        <w:tc>
          <w:tcPr>
            <w:tcW w:w="1156" w:type="dxa"/>
          </w:tcPr>
          <w:p w14:paraId="4420165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1E06C6C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05057839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E8584AF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DCAF7F" w14:textId="0990AE90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4654C86C" w14:textId="77777777" w:rsidTr="0080574D">
        <w:tc>
          <w:tcPr>
            <w:tcW w:w="446" w:type="dxa"/>
          </w:tcPr>
          <w:p w14:paraId="56976428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14:paraId="08EA452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Zestaw 2 hantli</w:t>
            </w:r>
          </w:p>
          <w:p w14:paraId="1E6C7F61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</w:tcPr>
          <w:p w14:paraId="435F7046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46" w:type="dxa"/>
          </w:tcPr>
          <w:p w14:paraId="3F630492" w14:textId="1653A6BA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20 zestawów / 40 szt.</w:t>
            </w:r>
          </w:p>
        </w:tc>
        <w:tc>
          <w:tcPr>
            <w:tcW w:w="1156" w:type="dxa"/>
          </w:tcPr>
          <w:p w14:paraId="54B33865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7A874EFC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33EE00A6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786806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E4F341" w14:textId="333FF428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40826C9C" w14:textId="77777777" w:rsidTr="0080574D">
        <w:tc>
          <w:tcPr>
            <w:tcW w:w="446" w:type="dxa"/>
          </w:tcPr>
          <w:p w14:paraId="3D99BFD6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1" w:type="dxa"/>
          </w:tcPr>
          <w:p w14:paraId="4E613E19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Zwijane maty do ćwiczeń</w:t>
            </w:r>
          </w:p>
        </w:tc>
        <w:tc>
          <w:tcPr>
            <w:tcW w:w="762" w:type="dxa"/>
          </w:tcPr>
          <w:p w14:paraId="03981842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46" w:type="dxa"/>
          </w:tcPr>
          <w:p w14:paraId="7CE740EA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30 szt.</w:t>
            </w:r>
          </w:p>
        </w:tc>
        <w:tc>
          <w:tcPr>
            <w:tcW w:w="1156" w:type="dxa"/>
          </w:tcPr>
          <w:p w14:paraId="4EB23FE7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274A542A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698BA187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0F9AC90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32FF8B" w14:textId="3DF95333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198024B8" w14:textId="77777777" w:rsidTr="0080574D">
        <w:tc>
          <w:tcPr>
            <w:tcW w:w="446" w:type="dxa"/>
          </w:tcPr>
          <w:p w14:paraId="668D72EA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14:paraId="5B7E5778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 xml:space="preserve">Piłeczka do ćwiczeń i rehabilitacji dłoni </w:t>
            </w:r>
          </w:p>
        </w:tc>
        <w:tc>
          <w:tcPr>
            <w:tcW w:w="762" w:type="dxa"/>
          </w:tcPr>
          <w:p w14:paraId="18EE75FB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46" w:type="dxa"/>
          </w:tcPr>
          <w:p w14:paraId="0F30DA6E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20 szt.</w:t>
            </w:r>
          </w:p>
        </w:tc>
        <w:tc>
          <w:tcPr>
            <w:tcW w:w="1156" w:type="dxa"/>
          </w:tcPr>
          <w:p w14:paraId="603862EF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6E3854C5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021903A1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A777F2F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39E63" w14:textId="255DCC68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127A06E9" w14:textId="77777777" w:rsidTr="0080574D">
        <w:tc>
          <w:tcPr>
            <w:tcW w:w="446" w:type="dxa"/>
          </w:tcPr>
          <w:p w14:paraId="640D57C5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691" w:type="dxa"/>
          </w:tcPr>
          <w:p w14:paraId="6EED11D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Pneumatyczna poduszka - zestaw</w:t>
            </w:r>
          </w:p>
        </w:tc>
        <w:tc>
          <w:tcPr>
            <w:tcW w:w="762" w:type="dxa"/>
          </w:tcPr>
          <w:p w14:paraId="17D2F0FA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46" w:type="dxa"/>
          </w:tcPr>
          <w:p w14:paraId="12736863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20 szt.</w:t>
            </w:r>
          </w:p>
        </w:tc>
        <w:tc>
          <w:tcPr>
            <w:tcW w:w="1156" w:type="dxa"/>
          </w:tcPr>
          <w:p w14:paraId="70784EF7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527A51F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39A84548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4BDE5DE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7DE9AA" w14:textId="7556F9E6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5542AEEE" w14:textId="77777777" w:rsidTr="0080574D">
        <w:tc>
          <w:tcPr>
            <w:tcW w:w="446" w:type="dxa"/>
          </w:tcPr>
          <w:p w14:paraId="6E67DEB3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691" w:type="dxa"/>
          </w:tcPr>
          <w:p w14:paraId="21D772D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Wałek OST-</w:t>
            </w:r>
            <w:proofErr w:type="spellStart"/>
            <w:r w:rsidRPr="0080574D">
              <w:rPr>
                <w:rFonts w:cstheme="minorHAnsi"/>
                <w:sz w:val="20"/>
                <w:szCs w:val="20"/>
              </w:rPr>
              <w:t>roller</w:t>
            </w:r>
            <w:proofErr w:type="spellEnd"/>
            <w:r w:rsidRPr="0080574D">
              <w:rPr>
                <w:rFonts w:cstheme="minorHAnsi"/>
                <w:sz w:val="20"/>
                <w:szCs w:val="20"/>
              </w:rPr>
              <w:t xml:space="preserve"> z wypustkami</w:t>
            </w:r>
          </w:p>
        </w:tc>
        <w:tc>
          <w:tcPr>
            <w:tcW w:w="762" w:type="dxa"/>
          </w:tcPr>
          <w:p w14:paraId="615E493F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14:paraId="792CE23B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20 szt.</w:t>
            </w:r>
          </w:p>
        </w:tc>
        <w:tc>
          <w:tcPr>
            <w:tcW w:w="1156" w:type="dxa"/>
          </w:tcPr>
          <w:p w14:paraId="49EFE44C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131622FC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5348DC30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4317D20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C7BA4B" w14:textId="24282C20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080BD827" w14:textId="77777777" w:rsidTr="0080574D">
        <w:tc>
          <w:tcPr>
            <w:tcW w:w="446" w:type="dxa"/>
          </w:tcPr>
          <w:p w14:paraId="7A3DB893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691" w:type="dxa"/>
          </w:tcPr>
          <w:p w14:paraId="2CDED09F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Gładki wałek do masażu</w:t>
            </w:r>
          </w:p>
        </w:tc>
        <w:tc>
          <w:tcPr>
            <w:tcW w:w="762" w:type="dxa"/>
          </w:tcPr>
          <w:p w14:paraId="7AF628EB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46" w:type="dxa"/>
          </w:tcPr>
          <w:p w14:paraId="508CB24F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20 szt.</w:t>
            </w:r>
          </w:p>
        </w:tc>
        <w:tc>
          <w:tcPr>
            <w:tcW w:w="1156" w:type="dxa"/>
          </w:tcPr>
          <w:p w14:paraId="40A1731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0CCA0764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3D8A315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4639156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0B064" w14:textId="699A02A0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008A2527" w14:textId="77777777" w:rsidTr="0080574D">
        <w:tc>
          <w:tcPr>
            <w:tcW w:w="446" w:type="dxa"/>
          </w:tcPr>
          <w:p w14:paraId="49701241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691" w:type="dxa"/>
          </w:tcPr>
          <w:p w14:paraId="6B792964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0574D">
              <w:rPr>
                <w:rFonts w:cstheme="minorHAnsi"/>
                <w:sz w:val="20"/>
                <w:szCs w:val="20"/>
              </w:rPr>
              <w:t>Wielowypustkowy</w:t>
            </w:r>
            <w:proofErr w:type="spellEnd"/>
            <w:r w:rsidRPr="008057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0574D">
              <w:rPr>
                <w:rFonts w:cstheme="minorHAnsi"/>
                <w:sz w:val="20"/>
                <w:szCs w:val="20"/>
              </w:rPr>
              <w:t>roller</w:t>
            </w:r>
            <w:proofErr w:type="spellEnd"/>
          </w:p>
        </w:tc>
        <w:tc>
          <w:tcPr>
            <w:tcW w:w="762" w:type="dxa"/>
          </w:tcPr>
          <w:p w14:paraId="2235E31B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46" w:type="dxa"/>
          </w:tcPr>
          <w:p w14:paraId="08564D5E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20 szt.</w:t>
            </w:r>
          </w:p>
        </w:tc>
        <w:tc>
          <w:tcPr>
            <w:tcW w:w="1156" w:type="dxa"/>
          </w:tcPr>
          <w:p w14:paraId="71E2B85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21C77784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7C40D18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877FBE3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F6BBA9" w14:textId="0ACB6896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06CE05BD" w14:textId="77777777" w:rsidTr="0080574D">
        <w:tc>
          <w:tcPr>
            <w:tcW w:w="446" w:type="dxa"/>
          </w:tcPr>
          <w:p w14:paraId="4EC00C14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691" w:type="dxa"/>
          </w:tcPr>
          <w:p w14:paraId="389C3CF9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Wałek z kolcami</w:t>
            </w:r>
          </w:p>
          <w:p w14:paraId="5CDBFC5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</w:tcPr>
          <w:p w14:paraId="7E6D68CD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46" w:type="dxa"/>
          </w:tcPr>
          <w:p w14:paraId="465A8BB0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20 szt.</w:t>
            </w:r>
          </w:p>
        </w:tc>
        <w:tc>
          <w:tcPr>
            <w:tcW w:w="1156" w:type="dxa"/>
          </w:tcPr>
          <w:p w14:paraId="1AADCBA9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186ADB61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566EC891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05F71F5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343B25" w14:textId="6E07128C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3E8CF8E6" w14:textId="77777777" w:rsidTr="0080574D">
        <w:tc>
          <w:tcPr>
            <w:tcW w:w="446" w:type="dxa"/>
          </w:tcPr>
          <w:p w14:paraId="28BECA8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691" w:type="dxa"/>
          </w:tcPr>
          <w:p w14:paraId="3A6D411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Piłki fitness / rehabilitacyjne z kolcami</w:t>
            </w:r>
          </w:p>
        </w:tc>
        <w:tc>
          <w:tcPr>
            <w:tcW w:w="762" w:type="dxa"/>
          </w:tcPr>
          <w:p w14:paraId="0C67D0BA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46" w:type="dxa"/>
          </w:tcPr>
          <w:p w14:paraId="05BF2539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30 szt.</w:t>
            </w:r>
          </w:p>
        </w:tc>
        <w:tc>
          <w:tcPr>
            <w:tcW w:w="1156" w:type="dxa"/>
          </w:tcPr>
          <w:p w14:paraId="1103B149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55B4EC20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18D360B8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4DD5C52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C9CB67" w14:textId="08A389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0C5570F0" w14:textId="77777777" w:rsidTr="0080574D">
        <w:tc>
          <w:tcPr>
            <w:tcW w:w="446" w:type="dxa"/>
          </w:tcPr>
          <w:p w14:paraId="4135668C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691" w:type="dxa"/>
          </w:tcPr>
          <w:p w14:paraId="38ABDE47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Masa plastyczna</w:t>
            </w:r>
          </w:p>
          <w:p w14:paraId="347B2655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</w:tcPr>
          <w:p w14:paraId="737A4ADD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46" w:type="dxa"/>
          </w:tcPr>
          <w:p w14:paraId="35970522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55 szt.</w:t>
            </w:r>
          </w:p>
        </w:tc>
        <w:tc>
          <w:tcPr>
            <w:tcW w:w="1156" w:type="dxa"/>
          </w:tcPr>
          <w:p w14:paraId="7DACC523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6813BD1C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584ABC81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CA2D9A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DE404B" w14:textId="3B2B7135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33F61E0B" w14:textId="77777777" w:rsidTr="0080574D">
        <w:tc>
          <w:tcPr>
            <w:tcW w:w="446" w:type="dxa"/>
          </w:tcPr>
          <w:p w14:paraId="44DA6C0C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691" w:type="dxa"/>
          </w:tcPr>
          <w:p w14:paraId="0A6FDF6E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Półwałek rehabilitacyjny</w:t>
            </w:r>
          </w:p>
        </w:tc>
        <w:tc>
          <w:tcPr>
            <w:tcW w:w="762" w:type="dxa"/>
          </w:tcPr>
          <w:p w14:paraId="00DB34FD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46" w:type="dxa"/>
          </w:tcPr>
          <w:p w14:paraId="748C7FF6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15 szt.</w:t>
            </w:r>
          </w:p>
        </w:tc>
        <w:tc>
          <w:tcPr>
            <w:tcW w:w="1156" w:type="dxa"/>
          </w:tcPr>
          <w:p w14:paraId="4D15E718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5C4F6A4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6DADB2A2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8E89F6C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5C09F1" w14:textId="5E853FAC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7E943B09" w14:textId="77777777" w:rsidTr="0080574D">
        <w:tc>
          <w:tcPr>
            <w:tcW w:w="446" w:type="dxa"/>
          </w:tcPr>
          <w:p w14:paraId="03EB6E62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691" w:type="dxa"/>
          </w:tcPr>
          <w:p w14:paraId="79F645A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Taśma rehabilitacyjna</w:t>
            </w:r>
          </w:p>
        </w:tc>
        <w:tc>
          <w:tcPr>
            <w:tcW w:w="762" w:type="dxa"/>
          </w:tcPr>
          <w:p w14:paraId="77DBA76E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46" w:type="dxa"/>
          </w:tcPr>
          <w:p w14:paraId="40B31FF8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30 szt.</w:t>
            </w:r>
          </w:p>
        </w:tc>
        <w:tc>
          <w:tcPr>
            <w:tcW w:w="1156" w:type="dxa"/>
          </w:tcPr>
          <w:p w14:paraId="32DE546C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16597938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018C25DA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06A0D0A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CDCF3C" w14:textId="4F38C854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4B07ACEF" w14:textId="77777777" w:rsidTr="0080574D">
        <w:tc>
          <w:tcPr>
            <w:tcW w:w="446" w:type="dxa"/>
          </w:tcPr>
          <w:p w14:paraId="17A9CD6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691" w:type="dxa"/>
          </w:tcPr>
          <w:p w14:paraId="4000A06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Klin rehabilitacyjny</w:t>
            </w:r>
          </w:p>
          <w:p w14:paraId="683A532B" w14:textId="48F37C9E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</w:tcPr>
          <w:p w14:paraId="20957589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46" w:type="dxa"/>
          </w:tcPr>
          <w:p w14:paraId="20CAC53D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10 szt.</w:t>
            </w:r>
          </w:p>
        </w:tc>
        <w:tc>
          <w:tcPr>
            <w:tcW w:w="1156" w:type="dxa"/>
          </w:tcPr>
          <w:p w14:paraId="1DFD7F0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20FF8038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04E6B92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47965D5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0BDC19" w14:textId="0F832043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25DEC427" w14:textId="77777777" w:rsidTr="0080574D">
        <w:tc>
          <w:tcPr>
            <w:tcW w:w="446" w:type="dxa"/>
          </w:tcPr>
          <w:p w14:paraId="00821E6D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691" w:type="dxa"/>
          </w:tcPr>
          <w:p w14:paraId="1AD5E7A8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Taśma – guma do ćwiczeń</w:t>
            </w:r>
          </w:p>
        </w:tc>
        <w:tc>
          <w:tcPr>
            <w:tcW w:w="762" w:type="dxa"/>
          </w:tcPr>
          <w:p w14:paraId="1B24EA62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46" w:type="dxa"/>
          </w:tcPr>
          <w:p w14:paraId="7240621D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24 szt.</w:t>
            </w:r>
          </w:p>
        </w:tc>
        <w:tc>
          <w:tcPr>
            <w:tcW w:w="1156" w:type="dxa"/>
          </w:tcPr>
          <w:p w14:paraId="2B00F70C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5F125702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5DA0C4C9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4EBFC546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F75E05" w14:textId="30447EC3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33C4E809" w14:textId="77777777" w:rsidTr="0080574D">
        <w:tc>
          <w:tcPr>
            <w:tcW w:w="446" w:type="dxa"/>
          </w:tcPr>
          <w:p w14:paraId="6E17D9F1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691" w:type="dxa"/>
          </w:tcPr>
          <w:p w14:paraId="2410E139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Pachołki treningowe elastyczne</w:t>
            </w:r>
          </w:p>
        </w:tc>
        <w:tc>
          <w:tcPr>
            <w:tcW w:w="762" w:type="dxa"/>
          </w:tcPr>
          <w:p w14:paraId="369D0620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46" w:type="dxa"/>
          </w:tcPr>
          <w:p w14:paraId="4100B8DD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40 szt.</w:t>
            </w:r>
          </w:p>
        </w:tc>
        <w:tc>
          <w:tcPr>
            <w:tcW w:w="1156" w:type="dxa"/>
          </w:tcPr>
          <w:p w14:paraId="53C0DBD0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28BD9920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0CA81CF2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4C0301CF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7E5663" w14:textId="2DFFDE61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300198EF" w14:textId="77777777" w:rsidTr="0080574D">
        <w:tc>
          <w:tcPr>
            <w:tcW w:w="446" w:type="dxa"/>
          </w:tcPr>
          <w:p w14:paraId="24067378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691" w:type="dxa"/>
          </w:tcPr>
          <w:p w14:paraId="26888009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Tablica do ćwiczeń manualnych dłoni</w:t>
            </w:r>
          </w:p>
        </w:tc>
        <w:tc>
          <w:tcPr>
            <w:tcW w:w="762" w:type="dxa"/>
          </w:tcPr>
          <w:p w14:paraId="5DA4B102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946" w:type="dxa"/>
          </w:tcPr>
          <w:p w14:paraId="12278E78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156" w:type="dxa"/>
          </w:tcPr>
          <w:p w14:paraId="129144EC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6A0DD578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2FC33E3A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328522F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641A9" w14:textId="2A69427C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6C24EBB6" w14:textId="77777777" w:rsidTr="0080574D">
        <w:tc>
          <w:tcPr>
            <w:tcW w:w="446" w:type="dxa"/>
          </w:tcPr>
          <w:p w14:paraId="4854C691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91" w:type="dxa"/>
          </w:tcPr>
          <w:p w14:paraId="775275EC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Krzesło rehabilitacyjne z piłką</w:t>
            </w:r>
          </w:p>
        </w:tc>
        <w:tc>
          <w:tcPr>
            <w:tcW w:w="762" w:type="dxa"/>
          </w:tcPr>
          <w:p w14:paraId="3182E95A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946" w:type="dxa"/>
          </w:tcPr>
          <w:p w14:paraId="063EFD09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5 szt.</w:t>
            </w:r>
          </w:p>
        </w:tc>
        <w:tc>
          <w:tcPr>
            <w:tcW w:w="1156" w:type="dxa"/>
          </w:tcPr>
          <w:p w14:paraId="397E05D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32B37641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29CC7155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104293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EA8F7" w14:textId="5CE5A552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30225D22" w14:textId="77777777" w:rsidTr="0080574D">
        <w:tc>
          <w:tcPr>
            <w:tcW w:w="446" w:type="dxa"/>
          </w:tcPr>
          <w:p w14:paraId="5F73991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691" w:type="dxa"/>
          </w:tcPr>
          <w:p w14:paraId="70C5818A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Parawan</w:t>
            </w:r>
          </w:p>
          <w:p w14:paraId="64077814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</w:tcPr>
          <w:p w14:paraId="0D96754E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46" w:type="dxa"/>
          </w:tcPr>
          <w:p w14:paraId="601EE33D" w14:textId="77777777" w:rsidR="0080574D" w:rsidRPr="0080574D" w:rsidRDefault="0080574D" w:rsidP="0080574D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156" w:type="dxa"/>
          </w:tcPr>
          <w:p w14:paraId="1C0073F4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14:paraId="586D147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6BB79F67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4065C4B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FB0CAE" w14:textId="47AEB298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574D" w:rsidRPr="0080574D" w14:paraId="0C48F606" w14:textId="77777777" w:rsidTr="0080574D">
        <w:tc>
          <w:tcPr>
            <w:tcW w:w="6899" w:type="dxa"/>
            <w:gridSpan w:val="7"/>
          </w:tcPr>
          <w:p w14:paraId="39AA502A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0B83F469" w14:textId="55D22330" w:rsidR="0080574D" w:rsidRPr="0080574D" w:rsidRDefault="0080574D" w:rsidP="0080574D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80574D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040" w:type="dxa"/>
          </w:tcPr>
          <w:p w14:paraId="12A3B182" w14:textId="77777777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6726D1" w14:textId="530F7260" w:rsidR="0080574D" w:rsidRPr="0080574D" w:rsidRDefault="0080574D" w:rsidP="0080574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072"/>
      </w:tblGrid>
      <w:tr w:rsidR="0005344E" w:rsidRPr="001E76D0" w14:paraId="6F38D850" w14:textId="77777777" w:rsidTr="005D42C8">
        <w:trPr>
          <w:trHeight w:val="908"/>
          <w:jc w:val="right"/>
        </w:trPr>
        <w:tc>
          <w:tcPr>
            <w:tcW w:w="9072" w:type="dxa"/>
            <w:vAlign w:val="center"/>
          </w:tcPr>
          <w:p w14:paraId="6612EC57" w14:textId="77777777" w:rsidR="000C107F" w:rsidRDefault="000C107F" w:rsidP="0005344E">
            <w:pPr>
              <w:jc w:val="right"/>
            </w:pPr>
          </w:p>
          <w:p w14:paraId="7F01AD3A" w14:textId="77777777" w:rsidR="000C107F" w:rsidRDefault="000C107F" w:rsidP="0005344E">
            <w:pPr>
              <w:jc w:val="right"/>
            </w:pPr>
          </w:p>
          <w:p w14:paraId="7E5F9249" w14:textId="77777777" w:rsidR="000C107F" w:rsidRDefault="000C107F" w:rsidP="0005344E">
            <w:pPr>
              <w:jc w:val="right"/>
            </w:pPr>
          </w:p>
          <w:p w14:paraId="337C036A" w14:textId="77777777" w:rsidR="0005344E" w:rsidRDefault="0005344E" w:rsidP="0005344E">
            <w:pPr>
              <w:jc w:val="right"/>
            </w:pPr>
            <w:r>
              <w:t>.....................................................................................</w:t>
            </w:r>
          </w:p>
          <w:p w14:paraId="379BCDF4" w14:textId="77777777" w:rsidR="0005344E" w:rsidRPr="001E76D0" w:rsidRDefault="0005344E" w:rsidP="0005344E">
            <w:pPr>
              <w:jc w:val="right"/>
            </w:pPr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72CF6A9F" w14:textId="77777777" w:rsidR="00ED211B" w:rsidRPr="00ED211B" w:rsidRDefault="00ED211B" w:rsidP="00B22E7A">
      <w:pPr>
        <w:pStyle w:val="Akapitzlist"/>
        <w:jc w:val="both"/>
        <w:rPr>
          <w:rFonts w:cstheme="minorHAnsi"/>
        </w:rPr>
      </w:pPr>
    </w:p>
    <w:sectPr w:rsidR="00ED211B" w:rsidRPr="00ED211B" w:rsidSect="0080574D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95D2" w14:textId="77777777" w:rsidR="00E12540" w:rsidRDefault="00E12540" w:rsidP="0005344E">
      <w:pPr>
        <w:spacing w:after="0" w:line="240" w:lineRule="auto"/>
      </w:pPr>
      <w:r>
        <w:separator/>
      </w:r>
    </w:p>
  </w:endnote>
  <w:endnote w:type="continuationSeparator" w:id="0">
    <w:p w14:paraId="20B521F1" w14:textId="77777777" w:rsidR="00E12540" w:rsidRDefault="00E12540" w:rsidP="0005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F43A" w14:textId="77777777" w:rsidR="00E12540" w:rsidRDefault="00E12540" w:rsidP="0005344E">
      <w:pPr>
        <w:spacing w:after="0" w:line="240" w:lineRule="auto"/>
      </w:pPr>
      <w:r>
        <w:separator/>
      </w:r>
    </w:p>
  </w:footnote>
  <w:footnote w:type="continuationSeparator" w:id="0">
    <w:p w14:paraId="304781D6" w14:textId="77777777" w:rsidR="00E12540" w:rsidRDefault="00E12540" w:rsidP="0005344E">
      <w:pPr>
        <w:spacing w:after="0" w:line="240" w:lineRule="auto"/>
      </w:pPr>
      <w:r>
        <w:continuationSeparator/>
      </w:r>
    </w:p>
  </w:footnote>
  <w:footnote w:id="1">
    <w:p w14:paraId="1A2A2314" w14:textId="77777777" w:rsidR="0005344E" w:rsidRPr="00A666E4" w:rsidRDefault="0005344E" w:rsidP="005D42C8">
      <w:pPr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</w:t>
      </w:r>
      <w:r w:rsidRPr="00A666E4">
        <w:rPr>
          <w:sz w:val="20"/>
          <w:szCs w:val="20"/>
        </w:rPr>
        <w:t>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14:paraId="5D90665E" w14:textId="77777777" w:rsidR="0005344E" w:rsidRPr="00A666E4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14:paraId="07B41585" w14:textId="77777777" w:rsidR="0005344E" w:rsidRPr="00A666E4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14:paraId="22AA3BFA" w14:textId="77777777" w:rsidR="0005344E" w:rsidRPr="00C47BAC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  <w:p w14:paraId="77CBA32F" w14:textId="77777777" w:rsidR="0005344E" w:rsidRDefault="0005344E" w:rsidP="0005344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62C3F"/>
    <w:multiLevelType w:val="hybridMultilevel"/>
    <w:tmpl w:val="E1E80238"/>
    <w:lvl w:ilvl="0" w:tplc="59AA3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65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77"/>
    <w:rsid w:val="0005344E"/>
    <w:rsid w:val="000C107F"/>
    <w:rsid w:val="00121704"/>
    <w:rsid w:val="00137C28"/>
    <w:rsid w:val="002D63CA"/>
    <w:rsid w:val="0040290D"/>
    <w:rsid w:val="004610CD"/>
    <w:rsid w:val="004A28AB"/>
    <w:rsid w:val="005C4AE3"/>
    <w:rsid w:val="005D42C8"/>
    <w:rsid w:val="005E6F21"/>
    <w:rsid w:val="005F0E20"/>
    <w:rsid w:val="006F50B1"/>
    <w:rsid w:val="007B48FD"/>
    <w:rsid w:val="007C636B"/>
    <w:rsid w:val="0080574D"/>
    <w:rsid w:val="00812C77"/>
    <w:rsid w:val="008A6D81"/>
    <w:rsid w:val="008B2B0A"/>
    <w:rsid w:val="00981907"/>
    <w:rsid w:val="00B22E7A"/>
    <w:rsid w:val="00C1586A"/>
    <w:rsid w:val="00C70A23"/>
    <w:rsid w:val="00CF681F"/>
    <w:rsid w:val="00DB1F27"/>
    <w:rsid w:val="00E12540"/>
    <w:rsid w:val="00E77AC9"/>
    <w:rsid w:val="00ED211B"/>
    <w:rsid w:val="00ED6C0A"/>
    <w:rsid w:val="00F57708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B497"/>
  <w15:chartTrackingRefBased/>
  <w15:docId w15:val="{2E5ECA8D-FF3D-4F18-8C78-BAAA3931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AB"/>
    <w:pPr>
      <w:ind w:left="720"/>
      <w:contextualSpacing/>
    </w:pPr>
  </w:style>
  <w:style w:type="table" w:styleId="Tabela-Siatka">
    <w:name w:val="Table Grid"/>
    <w:basedOn w:val="Standardowy"/>
    <w:uiPriority w:val="39"/>
    <w:rsid w:val="004A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D211B"/>
  </w:style>
  <w:style w:type="paragraph" w:styleId="Tekstprzypisudolnego">
    <w:name w:val="footnote text"/>
    <w:basedOn w:val="Normalny"/>
    <w:link w:val="TekstprzypisudolnegoZnak"/>
    <w:uiPriority w:val="99"/>
    <w:semiHidden/>
    <w:rsid w:val="0005344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44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5344E"/>
    <w:rPr>
      <w:vertAlign w:val="superscript"/>
    </w:rPr>
  </w:style>
  <w:style w:type="paragraph" w:styleId="Poprawka">
    <w:name w:val="Revision"/>
    <w:hidden/>
    <w:uiPriority w:val="99"/>
    <w:semiHidden/>
    <w:rsid w:val="00137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Bancerz</dc:creator>
  <cp:keywords/>
  <dc:description/>
  <cp:lastModifiedBy>Katarzyna Bancerz</cp:lastModifiedBy>
  <cp:revision>5</cp:revision>
  <cp:lastPrinted>2022-10-05T07:48:00Z</cp:lastPrinted>
  <dcterms:created xsi:type="dcterms:W3CDTF">2022-10-04T09:38:00Z</dcterms:created>
  <dcterms:modified xsi:type="dcterms:W3CDTF">2022-10-05T07:48:00Z</dcterms:modified>
</cp:coreProperties>
</file>