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050"/>
      </w:tblGrid>
      <w:tr w:rsidR="00375707" w:rsidRPr="0077015B" w14:paraId="604A9116" w14:textId="77777777" w:rsidTr="00375707">
        <w:trPr>
          <w:cantSplit/>
          <w:trHeight w:val="1493"/>
        </w:trPr>
        <w:tc>
          <w:tcPr>
            <w:tcW w:w="6658" w:type="dxa"/>
          </w:tcPr>
          <w:p w14:paraId="27D8040C" w14:textId="77777777" w:rsidR="00375707" w:rsidRDefault="00375707" w:rsidP="00F70D57">
            <w:pPr>
              <w:spacing w:line="276" w:lineRule="auto"/>
              <w:jc w:val="right"/>
            </w:pPr>
          </w:p>
          <w:p w14:paraId="251FFFE7" w14:textId="4A504526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57A8F597" w14:textId="074E4F7B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07E2964C" w14:textId="5DE44E7A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6B6CECD1" w14:textId="0C1D5061" w:rsidR="00375707" w:rsidRPr="0077015B" w:rsidRDefault="00375707" w:rsidP="00F70D57">
            <w:pPr>
              <w:spacing w:line="276" w:lineRule="auto"/>
              <w:jc w:val="right"/>
            </w:pPr>
          </w:p>
        </w:tc>
        <w:tc>
          <w:tcPr>
            <w:tcW w:w="3050" w:type="dxa"/>
            <w:vMerge w:val="restart"/>
            <w:tcBorders>
              <w:top w:val="nil"/>
              <w:right w:val="nil"/>
            </w:tcBorders>
          </w:tcPr>
          <w:p w14:paraId="4CC5EE0F" w14:textId="77777777" w:rsidR="00375707" w:rsidRPr="0077015B" w:rsidRDefault="00375707" w:rsidP="00F70D57">
            <w:pPr>
              <w:jc w:val="right"/>
            </w:pPr>
          </w:p>
        </w:tc>
      </w:tr>
      <w:tr w:rsidR="00375707" w:rsidRPr="0077015B" w14:paraId="58B95CE9" w14:textId="77777777" w:rsidTr="00375707">
        <w:trPr>
          <w:cantSplit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27ACD874" w14:textId="77777777" w:rsidR="00375707" w:rsidRPr="0077015B" w:rsidRDefault="00375707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3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89D5A" w14:textId="77777777" w:rsidR="00375707" w:rsidRPr="0077015B" w:rsidRDefault="00375707" w:rsidP="00F70D57">
            <w:pPr>
              <w:jc w:val="center"/>
            </w:pPr>
          </w:p>
        </w:tc>
      </w:tr>
    </w:tbl>
    <w:p w14:paraId="7159AFF5" w14:textId="77777777" w:rsidR="00375707" w:rsidRDefault="00375707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FC1B900" w14:textId="75CF9730" w:rsidR="00DD5AB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37E7FDA8" w14:textId="14E733AB" w:rsidR="009800F1" w:rsidRPr="009800F1" w:rsidRDefault="009800F1" w:rsidP="009800F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800F1">
        <w:rPr>
          <w:rFonts w:ascii="Calibri" w:hAnsi="Calibri" w:cs="Calibri"/>
          <w:b/>
          <w:bCs/>
          <w:sz w:val="22"/>
          <w:szCs w:val="22"/>
        </w:rPr>
        <w:t>Usługi gastronomiczne polegające na przygotowywaniu i dostarczaniu gorących posiłków dwudaniowych dla klientów bielańskich placówek w roku 2023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63769008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9800F1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</w:t>
      </w:r>
      <w:r w:rsidR="009800F1">
        <w:rPr>
          <w:rFonts w:ascii="Calibri" w:hAnsi="Calibri" w:cs="Calibri"/>
          <w:sz w:val="22"/>
          <w:szCs w:val="22"/>
        </w:rPr>
        <w:t>1</w:t>
      </w:r>
      <w:r w:rsidR="002B28D5">
        <w:rPr>
          <w:rFonts w:ascii="Calibri" w:hAnsi="Calibri" w:cs="Calibri"/>
          <w:sz w:val="22"/>
          <w:szCs w:val="22"/>
        </w:rPr>
        <w:t>.</w:t>
      </w:r>
      <w:r w:rsidR="00D66FA7">
        <w:rPr>
          <w:rFonts w:ascii="Calibri" w:hAnsi="Calibri" w:cs="Calibri"/>
          <w:sz w:val="22"/>
          <w:szCs w:val="22"/>
        </w:rPr>
        <w:t>4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1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1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152A70">
        <w:trPr>
          <w:gridBefore w:val="1"/>
          <w:wBefore w:w="111" w:type="dxa"/>
          <w:trHeight w:val="652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A70" w:rsidRPr="00D93534" w14:paraId="2877E54F" w14:textId="77777777" w:rsidTr="00152A70">
        <w:trPr>
          <w:gridBefore w:val="1"/>
          <w:wBefore w:w="111" w:type="dxa"/>
          <w:trHeight w:val="704"/>
        </w:trPr>
        <w:tc>
          <w:tcPr>
            <w:tcW w:w="558" w:type="dxa"/>
          </w:tcPr>
          <w:p w14:paraId="482E33EA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2F8A6556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5E5919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1D8D1184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7E5AB20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50E2D0FA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152A70">
        <w:trPr>
          <w:gridBefore w:val="1"/>
          <w:wBefore w:w="111" w:type="dxa"/>
          <w:trHeight w:val="702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1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37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334"/>
        </w:trPr>
        <w:tc>
          <w:tcPr>
            <w:tcW w:w="3935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61DE19E7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375707">
      <w:headerReference w:type="default" r:id="rId7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2D39BE0D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</w:t>
    </w:r>
    <w:r w:rsidR="00284172">
      <w:rPr>
        <w:rFonts w:ascii="Calibri" w:hAnsi="Calibri"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52A70"/>
    <w:rsid w:val="00161AEE"/>
    <w:rsid w:val="00181839"/>
    <w:rsid w:val="00210D43"/>
    <w:rsid w:val="00211A5C"/>
    <w:rsid w:val="002307BC"/>
    <w:rsid w:val="002515CE"/>
    <w:rsid w:val="002646F9"/>
    <w:rsid w:val="00284172"/>
    <w:rsid w:val="002B28D5"/>
    <w:rsid w:val="002C55D8"/>
    <w:rsid w:val="002C7399"/>
    <w:rsid w:val="00311470"/>
    <w:rsid w:val="00375707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00F1"/>
    <w:rsid w:val="009814AA"/>
    <w:rsid w:val="0098367D"/>
    <w:rsid w:val="009B1A04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66FA7"/>
    <w:rsid w:val="00D730DA"/>
    <w:rsid w:val="00D93534"/>
    <w:rsid w:val="00DA0545"/>
    <w:rsid w:val="00DC4E98"/>
    <w:rsid w:val="00DD030D"/>
    <w:rsid w:val="00DD5AB9"/>
    <w:rsid w:val="00DE4C0E"/>
    <w:rsid w:val="00E418A4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2022-11-04T10:54:00Z</dcterms:created>
  <dcterms:modified xsi:type="dcterms:W3CDTF">2022-11-04T10:54:00Z</dcterms:modified>
</cp:coreProperties>
</file>